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ED085" w14:textId="428EFFA6" w:rsidR="00B25D30" w:rsidRDefault="003B4873">
      <w:pPr>
        <w:rPr>
          <w:b/>
          <w:bCs/>
          <w:u w:val="single"/>
        </w:rPr>
      </w:pPr>
      <w:r w:rsidRPr="003B4873">
        <w:rPr>
          <w:b/>
          <w:bCs/>
          <w:u w:val="single"/>
        </w:rPr>
        <w:t>Notice of delay in publication of the statement of accounts 202</w:t>
      </w:r>
      <w:r w:rsidR="00703397">
        <w:rPr>
          <w:b/>
          <w:bCs/>
          <w:u w:val="single"/>
        </w:rPr>
        <w:t>5/26</w:t>
      </w:r>
    </w:p>
    <w:p w14:paraId="11D0CC32" w14:textId="04D78360" w:rsidR="003B4873" w:rsidRPr="003B4873" w:rsidRDefault="003B4873" w:rsidP="003B4873">
      <w:r w:rsidRPr="003B4873">
        <w:t>The publication of our draft statement of accounts for the financial year 202</w:t>
      </w:r>
      <w:r w:rsidR="00703397">
        <w:t>5/</w:t>
      </w:r>
      <w:r w:rsidRPr="003B4873">
        <w:t>2</w:t>
      </w:r>
      <w:r w:rsidR="00703397">
        <w:t>6</w:t>
      </w:r>
      <w:r w:rsidRPr="003B4873">
        <w:t xml:space="preserve"> is delayed due to </w:t>
      </w:r>
      <w:r>
        <w:t>the</w:t>
      </w:r>
      <w:r w:rsidR="00274B1B">
        <w:t xml:space="preserve"> additional</w:t>
      </w:r>
      <w:r>
        <w:t xml:space="preserve"> workload </w:t>
      </w:r>
      <w:r w:rsidR="00274B1B">
        <w:t>required for</w:t>
      </w:r>
      <w:r>
        <w:t xml:space="preserve"> the implementation of </w:t>
      </w:r>
      <w:r w:rsidR="00703397">
        <w:t>the</w:t>
      </w:r>
      <w:r>
        <w:t xml:space="preserve"> new </w:t>
      </w:r>
      <w:r w:rsidR="00274B1B">
        <w:t>accounting standard</w:t>
      </w:r>
      <w:r w:rsidR="00703397">
        <w:t xml:space="preserve"> relating to Indexation</w:t>
      </w:r>
      <w:r>
        <w:t>.</w:t>
      </w:r>
    </w:p>
    <w:p w14:paraId="12A5693A" w14:textId="2B113A23" w:rsidR="003B4873" w:rsidRPr="003B4873" w:rsidRDefault="003B4873" w:rsidP="003B4873">
      <w:r w:rsidRPr="003B4873">
        <w:t>We expect to publish these accounts by the end of July 202</w:t>
      </w:r>
      <w:r w:rsidR="00AA6D21">
        <w:t>5</w:t>
      </w:r>
      <w:r w:rsidRPr="003B4873">
        <w:t xml:space="preserve"> at the latest.</w:t>
      </w:r>
    </w:p>
    <w:sectPr w:rsidR="003B4873" w:rsidRPr="003B48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873"/>
    <w:rsid w:val="000D4CDB"/>
    <w:rsid w:val="00195215"/>
    <w:rsid w:val="001A503B"/>
    <w:rsid w:val="00274B1B"/>
    <w:rsid w:val="00344D58"/>
    <w:rsid w:val="003B4873"/>
    <w:rsid w:val="003D19C2"/>
    <w:rsid w:val="004633C2"/>
    <w:rsid w:val="00703397"/>
    <w:rsid w:val="007A4B69"/>
    <w:rsid w:val="009011B0"/>
    <w:rsid w:val="00A65E8A"/>
    <w:rsid w:val="00AA6D21"/>
    <w:rsid w:val="00B25D30"/>
    <w:rsid w:val="00BB1CE9"/>
    <w:rsid w:val="00BD0B94"/>
    <w:rsid w:val="00C7622A"/>
    <w:rsid w:val="00F01B46"/>
    <w:rsid w:val="00FB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D777E"/>
  <w15:chartTrackingRefBased/>
  <w15:docId w15:val="{8EC39AFB-900F-484F-85B5-CEE687F0E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48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48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48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48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48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48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48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48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48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48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48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48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48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48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48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48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48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48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48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48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48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48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48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48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48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48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48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48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4873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274B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17B3BFA248E644BAF29BC6664FC620" ma:contentTypeVersion="14" ma:contentTypeDescription="Create a new document." ma:contentTypeScope="" ma:versionID="bc5d421401f0ad5102e76726933fc613">
  <xsd:schema xmlns:xsd="http://www.w3.org/2001/XMLSchema" xmlns:xs="http://www.w3.org/2001/XMLSchema" xmlns:p="http://schemas.microsoft.com/office/2006/metadata/properties" xmlns:ns2="75ffdcbf-775f-4050-8921-2e4bb739d434" xmlns:ns3="2b82d02c-9d4c-46e1-a556-f92ad1567168" targetNamespace="http://schemas.microsoft.com/office/2006/metadata/properties" ma:root="true" ma:fieldsID="844325efb26371dcd1bf909e30c5d631" ns2:_="" ns3:_="">
    <xsd:import namespace="75ffdcbf-775f-4050-8921-2e4bb739d434"/>
    <xsd:import namespace="2b82d02c-9d4c-46e1-a556-f92ad15671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fdcbf-775f-4050-8921-2e4bb739d4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3e59b09-e355-4cb8-9d77-fb51bf52fc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2d02c-9d4c-46e1-a556-f92ad156716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ffdcbf-775f-4050-8921-2e4bb739d43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786453-37D7-4E59-BCA8-998B6680D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ffdcbf-775f-4050-8921-2e4bb739d434"/>
    <ds:schemaRef ds:uri="2b82d02c-9d4c-46e1-a556-f92ad15671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874732-8DC2-4915-B8B9-C0FA8D8C8AD5}">
  <ds:schemaRefs>
    <ds:schemaRef ds:uri="http://schemas.microsoft.com/office/2006/metadata/properties"/>
    <ds:schemaRef ds:uri="http://schemas.microsoft.com/office/infopath/2007/PartnerControls"/>
    <ds:schemaRef ds:uri="75ffdcbf-775f-4050-8921-2e4bb739d434"/>
  </ds:schemaRefs>
</ds:datastoreItem>
</file>

<file path=customXml/itemProps3.xml><?xml version="1.0" encoding="utf-8"?>
<ds:datastoreItem xmlns:ds="http://schemas.openxmlformats.org/officeDocument/2006/customXml" ds:itemID="{7A98DE92-842A-4053-A536-0C4B1F83F9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</Words>
  <Characters>302</Characters>
  <Application>Microsoft Office Word</Application>
  <DocSecurity>0</DocSecurity>
  <Lines>2</Lines>
  <Paragraphs>1</Paragraphs>
  <ScaleCrop>false</ScaleCrop>
  <Company>Lancashire Constabulary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Longland, Neil</dc:creator>
  <cp:keywords/>
  <dc:description/>
  <cp:lastModifiedBy>Roberts, Jessica</cp:lastModifiedBy>
  <cp:revision>2</cp:revision>
  <dcterms:created xsi:type="dcterms:W3CDTF">2026-06-30T07:41:00Z</dcterms:created>
  <dcterms:modified xsi:type="dcterms:W3CDTF">2026-06-30T07:41:00Z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199e5ce-74b9-4f55-9a70-2eed142e80cb_Enabled">
    <vt:lpwstr>true</vt:lpwstr>
  </property>
  <property fmtid="{D5CDD505-2E9C-101B-9397-08002B2CF9AE}" pid="3" name="MSIP_Label_f199e5ce-74b9-4f55-9a70-2eed142e80cb_SetDate">
    <vt:lpwstr>2025-06-30T10:58:38Z</vt:lpwstr>
  </property>
  <property fmtid="{D5CDD505-2E9C-101B-9397-08002B2CF9AE}" pid="4" name="MSIP_Label_f199e5ce-74b9-4f55-9a70-2eed142e80cb_Method">
    <vt:lpwstr>Standard</vt:lpwstr>
  </property>
  <property fmtid="{D5CDD505-2E9C-101B-9397-08002B2CF9AE}" pid="5" name="MSIP_Label_f199e5ce-74b9-4f55-9a70-2eed142e80cb_Name">
    <vt:lpwstr>OFFICIA</vt:lpwstr>
  </property>
  <property fmtid="{D5CDD505-2E9C-101B-9397-08002B2CF9AE}" pid="6" name="MSIP_Label_f199e5ce-74b9-4f55-9a70-2eed142e80cb_SiteId">
    <vt:lpwstr>5c524f10-3c77-423d-8c82-842fc2a22afb</vt:lpwstr>
  </property>
  <property fmtid="{D5CDD505-2E9C-101B-9397-08002B2CF9AE}" pid="7" name="MSIP_Label_f199e5ce-74b9-4f55-9a70-2eed142e80cb_ActionId">
    <vt:lpwstr>097a4430-a0de-49b6-a83a-36efc04b09a1</vt:lpwstr>
  </property>
  <property fmtid="{D5CDD505-2E9C-101B-9397-08002B2CF9AE}" pid="8" name="MSIP_Label_f199e5ce-74b9-4f55-9a70-2eed142e80cb_ContentBits">
    <vt:lpwstr>0</vt:lpwstr>
  </property>
  <property fmtid="{D5CDD505-2E9C-101B-9397-08002B2CF9AE}" pid="9" name="MSIP_Label_f199e5ce-74b9-4f55-9a70-2eed142e80cb_Tag">
    <vt:lpwstr>10, 3, 0, 1</vt:lpwstr>
  </property>
  <property fmtid="{D5CDD505-2E9C-101B-9397-08002B2CF9AE}" pid="10" name="ContentTypeId">
    <vt:lpwstr>0x010100F017B3BFA248E644BAF29BC6664FC620</vt:lpwstr>
  </property>
  <property fmtid="{D5CDD505-2E9C-101B-9397-08002B2CF9AE}" pid="11" name="MediaServiceImageTags">
    <vt:lpwstr/>
  </property>
</Properties>
</file>