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20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448"/>
        <w:gridCol w:w="4897"/>
        <w:gridCol w:w="1417"/>
        <w:gridCol w:w="2758"/>
      </w:tblGrid>
      <w:tr w:rsidR="00912C62" w:rsidRPr="002151CA" w14:paraId="67560A9A" w14:textId="77777777" w:rsidTr="00912C62">
        <w:trPr>
          <w:trHeight w:hRule="exact" w:val="908"/>
        </w:trPr>
        <w:tc>
          <w:tcPr>
            <w:tcW w:w="10520" w:type="dxa"/>
            <w:gridSpan w:val="4"/>
            <w:shd w:val="clear" w:color="auto" w:fill="000080"/>
            <w:vAlign w:val="center"/>
          </w:tcPr>
          <w:p w14:paraId="65B4E22F" w14:textId="77777777" w:rsidR="00912C62" w:rsidRPr="002151CA" w:rsidRDefault="00912C62" w:rsidP="00395DAD">
            <w:pPr>
              <w:pStyle w:val="Heading1"/>
              <w:numPr>
                <w:ilvl w:val="0"/>
                <w:numId w:val="0"/>
              </w:numPr>
              <w:ind w:left="360"/>
              <w:rPr>
                <w:snapToGrid w:val="0"/>
              </w:rPr>
            </w:pPr>
            <w:r>
              <w:rPr>
                <w:rFonts w:ascii="Arial" w:hAnsi="Arial"/>
                <w:kern w:val="0"/>
                <w:szCs w:val="24"/>
                <w:u w:val="none"/>
              </w:rPr>
              <w:br w:type="page"/>
            </w:r>
            <w:bookmarkStart w:id="0" w:name="_Toc101177543"/>
            <w:bookmarkStart w:id="1" w:name="_Toc108264415"/>
            <w:r w:rsidRPr="002151CA">
              <w:rPr>
                <w:snapToGrid w:val="0"/>
              </w:rPr>
              <w:t xml:space="preserve">Appendix </w:t>
            </w:r>
            <w:r>
              <w:rPr>
                <w:snapToGrid w:val="0"/>
              </w:rPr>
              <w:t>F: RESPONSE FORM</w:t>
            </w:r>
            <w:bookmarkEnd w:id="0"/>
            <w:bookmarkEnd w:id="1"/>
          </w:p>
        </w:tc>
      </w:tr>
      <w:tr w:rsidR="00912C62" w:rsidRPr="002151CA" w14:paraId="635FAF3E" w14:textId="77777777" w:rsidTr="00912C62">
        <w:trPr>
          <w:trHeight w:hRule="exact" w:val="2419"/>
        </w:trPr>
        <w:tc>
          <w:tcPr>
            <w:tcW w:w="10520" w:type="dxa"/>
            <w:gridSpan w:val="4"/>
            <w:vAlign w:val="center"/>
          </w:tcPr>
          <w:p w14:paraId="6AE19481" w14:textId="77777777" w:rsidR="00912C62" w:rsidRDefault="00912C62" w:rsidP="00395DAD">
            <w:pPr>
              <w:jc w:val="center"/>
              <w:rPr>
                <w:rFonts w:ascii="Tahoma" w:hAnsi="Tahoma" w:cs="Tahoma"/>
                <w:b/>
                <w:snapToGrid w:val="0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E538042" wp14:editId="346C1DE6">
                  <wp:extent cx="1562823" cy="648000"/>
                  <wp:effectExtent l="0" t="0" r="0" b="0"/>
                  <wp:docPr id="9" name="Picture 9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823" cy="64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2C3C3B1" wp14:editId="1B372D8D">
                  <wp:extent cx="1655999" cy="648000"/>
                  <wp:effectExtent l="0" t="0" r="1905" b="0"/>
                  <wp:docPr id="10" name="Picture 10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18" t="35435" r="12436" b="35434"/>
                          <a:stretch/>
                        </pic:blipFill>
                        <pic:spPr bwMode="auto">
                          <a:xfrm>
                            <a:off x="0" y="0"/>
                            <a:ext cx="1655999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B0AFB8B" w14:textId="77777777" w:rsidR="00912C62" w:rsidRDefault="00912C62" w:rsidP="00395DAD">
            <w:pPr>
              <w:jc w:val="center"/>
              <w:rPr>
                <w:b/>
                <w:snapToGrid w:val="0"/>
                <w:sz w:val="28"/>
              </w:rPr>
            </w:pPr>
          </w:p>
          <w:p w14:paraId="1F60E5E1" w14:textId="77777777" w:rsidR="00912C62" w:rsidRPr="002151CA" w:rsidRDefault="00912C62" w:rsidP="00395DAD">
            <w:pPr>
              <w:jc w:val="center"/>
              <w:rPr>
                <w:b/>
                <w:snapToGrid w:val="0"/>
                <w:sz w:val="28"/>
              </w:rPr>
            </w:pPr>
            <w:r w:rsidRPr="002151CA">
              <w:rPr>
                <w:b/>
                <w:snapToGrid w:val="0"/>
                <w:sz w:val="28"/>
              </w:rPr>
              <w:t>DISCLOSURE OF INFORMATION TO THE INSURANCE INDUSTRY BY THE POLICE WHERE THERE IS EVIDENCE TO SUSPECT A FRAUDULENT INSURANCE CLAIM</w:t>
            </w:r>
          </w:p>
        </w:tc>
      </w:tr>
      <w:tr w:rsidR="00912C62" w:rsidRPr="006967F2" w14:paraId="7C20DF48" w14:textId="77777777" w:rsidTr="00912C62">
        <w:trPr>
          <w:trHeight w:hRule="exact" w:val="454"/>
        </w:trPr>
        <w:tc>
          <w:tcPr>
            <w:tcW w:w="10520" w:type="dxa"/>
            <w:gridSpan w:val="4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68D2DACD" w14:textId="77777777" w:rsidR="00912C62" w:rsidRPr="00C20505" w:rsidRDefault="00912C62" w:rsidP="00395DAD">
            <w:pPr>
              <w:jc w:val="center"/>
              <w:rPr>
                <w:b/>
                <w:sz w:val="32"/>
                <w:szCs w:val="32"/>
                <w:lang w:val="pt-PT"/>
              </w:rPr>
            </w:pPr>
            <w:r>
              <w:rPr>
                <w:b/>
                <w:sz w:val="32"/>
                <w:szCs w:val="32"/>
                <w:lang w:val="pt-PT"/>
              </w:rPr>
              <w:t>OFFICIAL – S E N S I T I V E</w:t>
            </w:r>
          </w:p>
        </w:tc>
      </w:tr>
      <w:tr w:rsidR="00912C62" w:rsidRPr="006967F2" w14:paraId="1732A87A" w14:textId="77777777" w:rsidTr="00912C62">
        <w:trPr>
          <w:trHeight w:hRule="exact" w:val="57"/>
        </w:trPr>
        <w:tc>
          <w:tcPr>
            <w:tcW w:w="10520" w:type="dxa"/>
            <w:gridSpan w:val="4"/>
            <w:tcBorders>
              <w:top w:val="dashDotStroked" w:sz="24" w:space="0" w:color="auto"/>
              <w:bottom w:val="single" w:sz="4" w:space="0" w:color="C0C0C0"/>
            </w:tcBorders>
            <w:shd w:val="clear" w:color="auto" w:fill="auto"/>
            <w:vAlign w:val="center"/>
          </w:tcPr>
          <w:p w14:paraId="1422D42E" w14:textId="77777777" w:rsidR="00912C62" w:rsidRPr="00C20505" w:rsidRDefault="00912C62" w:rsidP="00395DAD">
            <w:pPr>
              <w:widowControl w:val="0"/>
              <w:rPr>
                <w:b/>
                <w:snapToGrid w:val="0"/>
                <w:lang w:val="pt-PT"/>
              </w:rPr>
            </w:pPr>
          </w:p>
        </w:tc>
      </w:tr>
      <w:tr w:rsidR="00912C62" w:rsidRPr="002151CA" w14:paraId="06CC74A2" w14:textId="77777777" w:rsidTr="00912C62">
        <w:trPr>
          <w:trHeight w:hRule="exact" w:val="397"/>
        </w:trPr>
        <w:tc>
          <w:tcPr>
            <w:tcW w:w="10520" w:type="dxa"/>
            <w:gridSpan w:val="4"/>
            <w:tcBorders>
              <w:top w:val="single" w:sz="4" w:space="0" w:color="C0C0C0"/>
            </w:tcBorders>
            <w:shd w:val="clear" w:color="auto" w:fill="000080"/>
            <w:vAlign w:val="center"/>
          </w:tcPr>
          <w:p w14:paraId="0D7619E7" w14:textId="77777777" w:rsidR="00912C62" w:rsidRPr="002151CA" w:rsidRDefault="00912C62" w:rsidP="00395DAD">
            <w:pPr>
              <w:widowControl w:val="0"/>
              <w:rPr>
                <w:b/>
                <w:snapToGrid w:val="0"/>
              </w:rPr>
            </w:pPr>
            <w:r w:rsidRPr="002151CA">
              <w:rPr>
                <w:b/>
                <w:snapToGrid w:val="0"/>
              </w:rPr>
              <w:t xml:space="preserve">Details </w:t>
            </w:r>
          </w:p>
        </w:tc>
      </w:tr>
      <w:tr w:rsidR="00912C62" w:rsidRPr="002151CA" w14:paraId="3C0CAA2D" w14:textId="77777777" w:rsidTr="00912C62">
        <w:trPr>
          <w:trHeight w:hRule="exact" w:val="397"/>
        </w:trPr>
        <w:tc>
          <w:tcPr>
            <w:tcW w:w="1448" w:type="dxa"/>
            <w:shd w:val="clear" w:color="auto" w:fill="E6E6E6"/>
            <w:vAlign w:val="center"/>
          </w:tcPr>
          <w:p w14:paraId="6CA329CA" w14:textId="77777777" w:rsidR="00912C62" w:rsidRPr="002151CA" w:rsidRDefault="00912C62" w:rsidP="00395DAD">
            <w:pPr>
              <w:widowControl w:val="0"/>
              <w:rPr>
                <w:b/>
                <w:snapToGrid w:val="0"/>
                <w:sz w:val="20"/>
              </w:rPr>
            </w:pPr>
            <w:r w:rsidRPr="002151CA">
              <w:rPr>
                <w:b/>
                <w:snapToGrid w:val="0"/>
                <w:sz w:val="20"/>
              </w:rPr>
              <w:t>From:</w:t>
            </w:r>
          </w:p>
        </w:tc>
        <w:tc>
          <w:tcPr>
            <w:tcW w:w="9072" w:type="dxa"/>
            <w:gridSpan w:val="3"/>
            <w:vAlign w:val="center"/>
          </w:tcPr>
          <w:p w14:paraId="4A871A66" w14:textId="77777777" w:rsidR="00912C62" w:rsidRPr="002151CA" w:rsidRDefault="00912C62" w:rsidP="00395DAD">
            <w:pPr>
              <w:widowControl w:val="0"/>
              <w:rPr>
                <w:b/>
                <w:snapToGrid w:val="0"/>
                <w:sz w:val="20"/>
              </w:rPr>
            </w:pPr>
            <w:r w:rsidRPr="002151C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Constabulary)"/>
                  </w:textInput>
                </w:ffData>
              </w:fldChar>
            </w:r>
            <w:r w:rsidRPr="002151CA">
              <w:rPr>
                <w:sz w:val="20"/>
              </w:rPr>
              <w:instrText xml:space="preserve"> FORMTEXT </w:instrText>
            </w:r>
            <w:r w:rsidRPr="002151CA">
              <w:rPr>
                <w:sz w:val="20"/>
              </w:rPr>
            </w:r>
            <w:r w:rsidRPr="002151CA">
              <w:rPr>
                <w:sz w:val="20"/>
              </w:rPr>
              <w:fldChar w:fldCharType="separate"/>
            </w:r>
            <w:r w:rsidRPr="002151CA">
              <w:rPr>
                <w:noProof/>
                <w:sz w:val="20"/>
              </w:rPr>
              <w:t>(Constabulary)</w:t>
            </w:r>
            <w:r w:rsidRPr="002151CA">
              <w:rPr>
                <w:sz w:val="20"/>
              </w:rPr>
              <w:fldChar w:fldCharType="end"/>
            </w:r>
          </w:p>
        </w:tc>
      </w:tr>
      <w:tr w:rsidR="00912C62" w:rsidRPr="002151CA" w14:paraId="742705A8" w14:textId="77777777" w:rsidTr="00912C62">
        <w:trPr>
          <w:trHeight w:hRule="exact" w:val="397"/>
        </w:trPr>
        <w:tc>
          <w:tcPr>
            <w:tcW w:w="1448" w:type="dxa"/>
            <w:shd w:val="clear" w:color="auto" w:fill="E6E6E6"/>
            <w:vAlign w:val="center"/>
          </w:tcPr>
          <w:p w14:paraId="4CE94222" w14:textId="77777777" w:rsidR="00912C62" w:rsidRPr="002151CA" w:rsidRDefault="00912C62" w:rsidP="00395DAD">
            <w:pPr>
              <w:widowControl w:val="0"/>
              <w:rPr>
                <w:b/>
                <w:snapToGrid w:val="0"/>
                <w:sz w:val="20"/>
              </w:rPr>
            </w:pPr>
            <w:r w:rsidRPr="002151CA">
              <w:rPr>
                <w:b/>
                <w:snapToGrid w:val="0"/>
                <w:sz w:val="20"/>
              </w:rPr>
              <w:t>To</w:t>
            </w:r>
          </w:p>
        </w:tc>
        <w:tc>
          <w:tcPr>
            <w:tcW w:w="9072" w:type="dxa"/>
            <w:gridSpan w:val="3"/>
            <w:vAlign w:val="center"/>
          </w:tcPr>
          <w:p w14:paraId="2B9AFEA0" w14:textId="77777777" w:rsidR="00912C62" w:rsidRPr="002151CA" w:rsidRDefault="00912C62" w:rsidP="00395DAD">
            <w:pPr>
              <w:widowControl w:val="0"/>
              <w:rPr>
                <w:sz w:val="20"/>
              </w:rPr>
            </w:pPr>
            <w:r w:rsidRPr="002151C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Insurer/Loss adjuster)"/>
                  </w:textInput>
                </w:ffData>
              </w:fldChar>
            </w:r>
            <w:r w:rsidRPr="002151CA">
              <w:rPr>
                <w:sz w:val="20"/>
              </w:rPr>
              <w:instrText xml:space="preserve"> FORMTEXT </w:instrText>
            </w:r>
            <w:r w:rsidRPr="002151CA">
              <w:rPr>
                <w:sz w:val="20"/>
              </w:rPr>
            </w:r>
            <w:r w:rsidRPr="002151CA">
              <w:rPr>
                <w:sz w:val="20"/>
              </w:rPr>
              <w:fldChar w:fldCharType="separate"/>
            </w:r>
            <w:r w:rsidRPr="002151CA">
              <w:rPr>
                <w:noProof/>
                <w:sz w:val="20"/>
              </w:rPr>
              <w:t>(Insurer/loss adjuster)</w:t>
            </w:r>
            <w:r w:rsidRPr="002151CA">
              <w:rPr>
                <w:sz w:val="20"/>
              </w:rPr>
              <w:fldChar w:fldCharType="end"/>
            </w:r>
          </w:p>
        </w:tc>
      </w:tr>
      <w:tr w:rsidR="00912C62" w:rsidRPr="002151CA" w14:paraId="2408AE59" w14:textId="77777777" w:rsidTr="00912C62">
        <w:trPr>
          <w:trHeight w:hRule="exact" w:val="397"/>
        </w:trPr>
        <w:tc>
          <w:tcPr>
            <w:tcW w:w="1448" w:type="dxa"/>
            <w:shd w:val="clear" w:color="auto" w:fill="E6E6E6"/>
            <w:vAlign w:val="center"/>
          </w:tcPr>
          <w:p w14:paraId="1810ED74" w14:textId="77777777" w:rsidR="00912C62" w:rsidRPr="002151CA" w:rsidRDefault="00912C62" w:rsidP="00395DAD">
            <w:pPr>
              <w:widowControl w:val="0"/>
              <w:rPr>
                <w:b/>
                <w:snapToGrid w:val="0"/>
                <w:sz w:val="20"/>
              </w:rPr>
            </w:pPr>
            <w:r w:rsidRPr="002151CA">
              <w:rPr>
                <w:b/>
                <w:snapToGrid w:val="0"/>
                <w:sz w:val="20"/>
              </w:rPr>
              <w:t>Address:</w:t>
            </w:r>
          </w:p>
        </w:tc>
        <w:tc>
          <w:tcPr>
            <w:tcW w:w="9072" w:type="dxa"/>
            <w:gridSpan w:val="3"/>
            <w:vAlign w:val="center"/>
          </w:tcPr>
          <w:p w14:paraId="5C723283" w14:textId="77777777" w:rsidR="00912C62" w:rsidRPr="002151CA" w:rsidRDefault="00912C62" w:rsidP="00395DAD">
            <w:pPr>
              <w:widowControl w:val="0"/>
              <w:rPr>
                <w:b/>
                <w:snapToGrid w:val="0"/>
                <w:sz w:val="20"/>
              </w:rPr>
            </w:pPr>
            <w:r w:rsidRPr="002151CA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151CA">
              <w:rPr>
                <w:sz w:val="20"/>
              </w:rPr>
              <w:instrText xml:space="preserve"> FORMTEXT </w:instrText>
            </w:r>
            <w:r w:rsidRPr="002151CA">
              <w:rPr>
                <w:sz w:val="20"/>
              </w:rPr>
            </w:r>
            <w:r w:rsidRPr="002151CA">
              <w:rPr>
                <w:sz w:val="20"/>
              </w:rPr>
              <w:fldChar w:fldCharType="separate"/>
            </w:r>
            <w:r w:rsidRPr="002151CA">
              <w:rPr>
                <w:noProof/>
                <w:sz w:val="20"/>
              </w:rPr>
              <w:t> </w:t>
            </w:r>
            <w:r w:rsidRPr="002151CA">
              <w:rPr>
                <w:noProof/>
                <w:sz w:val="20"/>
              </w:rPr>
              <w:t> </w:t>
            </w:r>
            <w:r w:rsidRPr="002151CA">
              <w:rPr>
                <w:noProof/>
                <w:sz w:val="20"/>
              </w:rPr>
              <w:t> </w:t>
            </w:r>
            <w:r w:rsidRPr="002151CA">
              <w:rPr>
                <w:noProof/>
                <w:sz w:val="20"/>
              </w:rPr>
              <w:t> </w:t>
            </w:r>
            <w:r w:rsidRPr="002151CA">
              <w:rPr>
                <w:noProof/>
                <w:sz w:val="20"/>
              </w:rPr>
              <w:t> </w:t>
            </w:r>
            <w:r w:rsidRPr="002151CA">
              <w:rPr>
                <w:sz w:val="20"/>
              </w:rPr>
              <w:fldChar w:fldCharType="end"/>
            </w:r>
          </w:p>
        </w:tc>
      </w:tr>
      <w:tr w:rsidR="00912C62" w:rsidRPr="002151CA" w14:paraId="07DFE25F" w14:textId="77777777" w:rsidTr="00912C62">
        <w:trPr>
          <w:trHeight w:hRule="exact" w:val="2872"/>
        </w:trPr>
        <w:tc>
          <w:tcPr>
            <w:tcW w:w="10520" w:type="dxa"/>
            <w:gridSpan w:val="4"/>
            <w:vAlign w:val="center"/>
          </w:tcPr>
          <w:p w14:paraId="7C154F3D" w14:textId="77777777" w:rsidR="00912C62" w:rsidRPr="002151CA" w:rsidRDefault="00912C62" w:rsidP="00395DAD">
            <w:pPr>
              <w:widowControl w:val="0"/>
              <w:jc w:val="both"/>
              <w:rPr>
                <w:snapToGrid w:val="0"/>
              </w:rPr>
            </w:pPr>
            <w:r w:rsidRPr="002151CA">
              <w:t xml:space="preserve">I am in possession of information which leads me to believe that this individual is intending to attempt commit fraud, contrary to Section 1 Fraud Act 2006.  I am disclosing this information for you as the Insurer to assist with this investigation and any subsequent prosecution. </w:t>
            </w:r>
            <w:r w:rsidRPr="002151CA">
              <w:rPr>
                <w:snapToGrid w:val="0"/>
              </w:rPr>
              <w:t>I confirm that if this personal data is not disclosed I will be unlikely to conclude my investigation.</w:t>
            </w:r>
          </w:p>
          <w:p w14:paraId="588DDF3B" w14:textId="77777777" w:rsidR="00912C62" w:rsidRPr="002151CA" w:rsidRDefault="00912C62" w:rsidP="00395DAD">
            <w:pPr>
              <w:widowControl w:val="0"/>
              <w:jc w:val="both"/>
              <w:rPr>
                <w:snapToGrid w:val="0"/>
                <w:sz w:val="16"/>
                <w:szCs w:val="16"/>
              </w:rPr>
            </w:pPr>
          </w:p>
          <w:p w14:paraId="55B9AEE0" w14:textId="77777777" w:rsidR="00912C62" w:rsidRPr="002151CA" w:rsidRDefault="00912C62" w:rsidP="00395DAD">
            <w:pPr>
              <w:jc w:val="both"/>
            </w:pPr>
            <w:r w:rsidRPr="002151CA">
              <w:t>This is a criminal offence and disclosure of information for this purpose on a case</w:t>
            </w:r>
            <w:r>
              <w:t>-</w:t>
            </w:r>
            <w:r w:rsidRPr="002151CA">
              <w:t>by</w:t>
            </w:r>
            <w:r>
              <w:t>-</w:t>
            </w:r>
            <w:r w:rsidRPr="002151CA">
              <w:t xml:space="preserve">case basis to prevent or detect crime is permitted under the Data Protection Act 2018 </w:t>
            </w:r>
            <w:r>
              <w:t>&amp; UK GDPR</w:t>
            </w:r>
            <w:r w:rsidRPr="002151CA">
              <w:t>.</w:t>
            </w:r>
          </w:p>
          <w:p w14:paraId="4F76BC6A" w14:textId="77777777" w:rsidR="00912C62" w:rsidRPr="002151CA" w:rsidRDefault="00912C62" w:rsidP="00395DAD">
            <w:pPr>
              <w:widowControl w:val="0"/>
              <w:rPr>
                <w:snapToGrid w:val="0"/>
                <w:sz w:val="16"/>
                <w:szCs w:val="16"/>
              </w:rPr>
            </w:pPr>
          </w:p>
          <w:p w14:paraId="1926FDB6" w14:textId="77777777" w:rsidR="00912C62" w:rsidRPr="002151CA" w:rsidRDefault="00912C62" w:rsidP="00395DAD">
            <w:pPr>
              <w:widowControl w:val="0"/>
              <w:rPr>
                <w:b/>
                <w:snapToGrid w:val="0"/>
                <w:color w:val="0000FF"/>
                <w:sz w:val="20"/>
              </w:rPr>
            </w:pPr>
            <w:r w:rsidRPr="002151CA">
              <w:rPr>
                <w:b/>
                <w:snapToGrid w:val="0"/>
                <w:sz w:val="20"/>
              </w:rPr>
              <w:t>The information attached hereto is:</w:t>
            </w:r>
          </w:p>
        </w:tc>
      </w:tr>
      <w:tr w:rsidR="00912C62" w:rsidRPr="002151CA" w14:paraId="0B7C708D" w14:textId="77777777" w:rsidTr="00912C62">
        <w:trPr>
          <w:trHeight w:hRule="exact" w:val="418"/>
        </w:trPr>
        <w:tc>
          <w:tcPr>
            <w:tcW w:w="10520" w:type="dxa"/>
            <w:gridSpan w:val="4"/>
            <w:shd w:val="clear" w:color="auto" w:fill="auto"/>
          </w:tcPr>
          <w:p w14:paraId="32FC1348" w14:textId="77777777" w:rsidR="00912C62" w:rsidRPr="002151CA" w:rsidRDefault="00912C62" w:rsidP="00395DAD">
            <w:pPr>
              <w:widowControl w:val="0"/>
              <w:rPr>
                <w:b/>
                <w:snapToGrid w:val="0"/>
                <w:sz w:val="20"/>
              </w:rPr>
            </w:pPr>
            <w:r w:rsidRPr="002151CA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151CA">
              <w:rPr>
                <w:sz w:val="20"/>
              </w:rPr>
              <w:instrText xml:space="preserve"> FORMTEXT </w:instrText>
            </w:r>
            <w:r w:rsidRPr="002151CA">
              <w:rPr>
                <w:sz w:val="20"/>
              </w:rPr>
            </w:r>
            <w:r w:rsidRPr="002151CA">
              <w:rPr>
                <w:sz w:val="20"/>
              </w:rPr>
              <w:fldChar w:fldCharType="separate"/>
            </w:r>
            <w:r w:rsidRPr="002151CA">
              <w:rPr>
                <w:noProof/>
                <w:sz w:val="20"/>
              </w:rPr>
              <w:t> </w:t>
            </w:r>
            <w:r w:rsidRPr="002151CA">
              <w:rPr>
                <w:noProof/>
                <w:sz w:val="20"/>
              </w:rPr>
              <w:t> </w:t>
            </w:r>
            <w:r w:rsidRPr="002151CA">
              <w:rPr>
                <w:noProof/>
                <w:sz w:val="20"/>
              </w:rPr>
              <w:t> </w:t>
            </w:r>
            <w:r w:rsidRPr="002151CA">
              <w:rPr>
                <w:noProof/>
                <w:sz w:val="20"/>
              </w:rPr>
              <w:t> </w:t>
            </w:r>
            <w:r w:rsidRPr="002151CA">
              <w:rPr>
                <w:noProof/>
                <w:sz w:val="20"/>
              </w:rPr>
              <w:t> </w:t>
            </w:r>
            <w:r w:rsidRPr="002151CA">
              <w:rPr>
                <w:sz w:val="20"/>
              </w:rPr>
              <w:fldChar w:fldCharType="end"/>
            </w:r>
          </w:p>
        </w:tc>
      </w:tr>
      <w:tr w:rsidR="00912C62" w:rsidRPr="002151CA" w14:paraId="6D64EEAF" w14:textId="77777777" w:rsidTr="00912C62">
        <w:trPr>
          <w:trHeight w:hRule="exact" w:val="851"/>
        </w:trPr>
        <w:tc>
          <w:tcPr>
            <w:tcW w:w="10520" w:type="dxa"/>
            <w:gridSpan w:val="4"/>
            <w:shd w:val="clear" w:color="auto" w:fill="auto"/>
            <w:vAlign w:val="center"/>
          </w:tcPr>
          <w:p w14:paraId="3FF677F6" w14:textId="77777777" w:rsidR="00912C62" w:rsidRPr="002151CA" w:rsidRDefault="00912C62" w:rsidP="00395DAD">
            <w:pPr>
              <w:jc w:val="both"/>
              <w:rPr>
                <w:b/>
              </w:rPr>
            </w:pPr>
            <w:r w:rsidRPr="002151CA">
              <w:rPr>
                <w:b/>
              </w:rPr>
              <w:t>THIS INFORMATION SHOULD BE HELD IN CONFIDENCE AND ONLY USED FOR THE GROUNDS SET OUT ABOVE IT SHOULD NOT BE DISCLOSED WITHOUT THE CONSENT OF THE CONSTABULARY.</w:t>
            </w:r>
          </w:p>
        </w:tc>
      </w:tr>
      <w:tr w:rsidR="00912C62" w:rsidRPr="002151CA" w14:paraId="408568B3" w14:textId="77777777" w:rsidTr="00912C62">
        <w:trPr>
          <w:trHeight w:hRule="exact" w:val="397"/>
        </w:trPr>
        <w:tc>
          <w:tcPr>
            <w:tcW w:w="10520" w:type="dxa"/>
            <w:gridSpan w:val="4"/>
            <w:shd w:val="clear" w:color="auto" w:fill="000080"/>
            <w:vAlign w:val="center"/>
          </w:tcPr>
          <w:p w14:paraId="54259301" w14:textId="77777777" w:rsidR="00912C62" w:rsidRPr="002151CA" w:rsidRDefault="00912C62" w:rsidP="00395DAD">
            <w:pPr>
              <w:widowControl w:val="0"/>
              <w:tabs>
                <w:tab w:val="left" w:leader="dot" w:pos="9639"/>
              </w:tabs>
              <w:rPr>
                <w:b/>
                <w:snapToGrid w:val="0"/>
                <w:sz w:val="20"/>
              </w:rPr>
            </w:pPr>
            <w:r w:rsidRPr="002151CA">
              <w:rPr>
                <w:b/>
                <w:snapToGrid w:val="0"/>
                <w:sz w:val="20"/>
              </w:rPr>
              <w:t>Signature</w:t>
            </w:r>
          </w:p>
        </w:tc>
      </w:tr>
      <w:tr w:rsidR="00912C62" w:rsidRPr="002151CA" w14:paraId="133B23AD" w14:textId="77777777" w:rsidTr="00912C62">
        <w:trPr>
          <w:trHeight w:hRule="exact" w:val="454"/>
        </w:trPr>
        <w:tc>
          <w:tcPr>
            <w:tcW w:w="1448" w:type="dxa"/>
            <w:shd w:val="clear" w:color="auto" w:fill="E6E6E6"/>
            <w:vAlign w:val="center"/>
          </w:tcPr>
          <w:p w14:paraId="590E84FA" w14:textId="77777777" w:rsidR="00912C62" w:rsidRPr="002151CA" w:rsidRDefault="00912C62" w:rsidP="00395DAD">
            <w:pPr>
              <w:widowControl w:val="0"/>
              <w:rPr>
                <w:b/>
                <w:snapToGrid w:val="0"/>
                <w:sz w:val="20"/>
              </w:rPr>
            </w:pPr>
            <w:r w:rsidRPr="002151CA">
              <w:rPr>
                <w:b/>
                <w:snapToGrid w:val="0"/>
                <w:sz w:val="20"/>
              </w:rPr>
              <w:t>Name:</w:t>
            </w:r>
            <w:r w:rsidRPr="002151CA">
              <w:rPr>
                <w:b/>
                <w:snapToGrid w:val="0"/>
                <w:sz w:val="20"/>
              </w:rPr>
              <w:br/>
            </w:r>
            <w:r w:rsidRPr="002151CA">
              <w:rPr>
                <w:snapToGrid w:val="0"/>
                <w:sz w:val="16"/>
                <w:szCs w:val="16"/>
              </w:rPr>
              <w:t>(block capitals)</w:t>
            </w:r>
          </w:p>
        </w:tc>
        <w:tc>
          <w:tcPr>
            <w:tcW w:w="9072" w:type="dxa"/>
            <w:gridSpan w:val="3"/>
            <w:vAlign w:val="center"/>
          </w:tcPr>
          <w:p w14:paraId="1D103E85" w14:textId="77777777" w:rsidR="00912C62" w:rsidRPr="002151CA" w:rsidRDefault="00912C62" w:rsidP="00395DAD">
            <w:pPr>
              <w:widowControl w:val="0"/>
              <w:rPr>
                <w:b/>
                <w:snapToGrid w:val="0"/>
                <w:sz w:val="20"/>
              </w:rPr>
            </w:pPr>
            <w:r w:rsidRPr="002151CA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151CA">
              <w:rPr>
                <w:sz w:val="20"/>
              </w:rPr>
              <w:instrText xml:space="preserve"> FORMTEXT </w:instrText>
            </w:r>
            <w:r w:rsidRPr="002151CA">
              <w:rPr>
                <w:sz w:val="20"/>
              </w:rPr>
            </w:r>
            <w:r w:rsidRPr="002151CA">
              <w:rPr>
                <w:sz w:val="20"/>
              </w:rPr>
              <w:fldChar w:fldCharType="separate"/>
            </w:r>
            <w:r w:rsidRPr="002151CA">
              <w:rPr>
                <w:noProof/>
                <w:sz w:val="20"/>
              </w:rPr>
              <w:t> </w:t>
            </w:r>
            <w:r w:rsidRPr="002151CA">
              <w:rPr>
                <w:noProof/>
                <w:sz w:val="20"/>
              </w:rPr>
              <w:t> </w:t>
            </w:r>
            <w:r w:rsidRPr="002151CA">
              <w:rPr>
                <w:noProof/>
                <w:sz w:val="20"/>
              </w:rPr>
              <w:t> </w:t>
            </w:r>
            <w:r w:rsidRPr="002151CA">
              <w:rPr>
                <w:noProof/>
                <w:sz w:val="20"/>
              </w:rPr>
              <w:t> </w:t>
            </w:r>
            <w:r w:rsidRPr="002151CA">
              <w:rPr>
                <w:noProof/>
                <w:sz w:val="20"/>
              </w:rPr>
              <w:t> </w:t>
            </w:r>
            <w:r w:rsidRPr="002151CA">
              <w:rPr>
                <w:sz w:val="20"/>
              </w:rPr>
              <w:fldChar w:fldCharType="end"/>
            </w:r>
          </w:p>
        </w:tc>
      </w:tr>
      <w:tr w:rsidR="00912C62" w:rsidRPr="002151CA" w14:paraId="255A8016" w14:textId="77777777" w:rsidTr="00912C62">
        <w:trPr>
          <w:trHeight w:hRule="exact" w:val="397"/>
        </w:trPr>
        <w:tc>
          <w:tcPr>
            <w:tcW w:w="1448" w:type="dxa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5ED44F88" w14:textId="77777777" w:rsidR="00912C62" w:rsidRPr="002151CA" w:rsidRDefault="00912C62" w:rsidP="00395DAD">
            <w:pPr>
              <w:widowControl w:val="0"/>
              <w:rPr>
                <w:b/>
                <w:snapToGrid w:val="0"/>
                <w:sz w:val="20"/>
              </w:rPr>
            </w:pPr>
            <w:r w:rsidRPr="002151CA">
              <w:rPr>
                <w:b/>
                <w:snapToGrid w:val="0"/>
                <w:sz w:val="20"/>
              </w:rPr>
              <w:t>Post:</w:t>
            </w:r>
          </w:p>
        </w:tc>
        <w:tc>
          <w:tcPr>
            <w:tcW w:w="48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FBEA47" w14:textId="77777777" w:rsidR="00912C62" w:rsidRPr="002151CA" w:rsidRDefault="00912C62" w:rsidP="00395DAD">
            <w:pPr>
              <w:widowControl w:val="0"/>
              <w:rPr>
                <w:sz w:val="20"/>
              </w:rPr>
            </w:pPr>
            <w:r w:rsidRPr="002151CA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151CA">
              <w:rPr>
                <w:sz w:val="20"/>
              </w:rPr>
              <w:instrText xml:space="preserve"> FORMTEXT </w:instrText>
            </w:r>
            <w:r w:rsidRPr="002151CA">
              <w:rPr>
                <w:sz w:val="20"/>
              </w:rPr>
            </w:r>
            <w:r w:rsidRPr="002151CA">
              <w:rPr>
                <w:sz w:val="20"/>
              </w:rPr>
              <w:fldChar w:fldCharType="separate"/>
            </w:r>
            <w:r w:rsidRPr="002151CA">
              <w:rPr>
                <w:sz w:val="20"/>
              </w:rPr>
              <w:t> </w:t>
            </w:r>
            <w:r w:rsidRPr="002151CA">
              <w:rPr>
                <w:sz w:val="20"/>
              </w:rPr>
              <w:t> </w:t>
            </w:r>
            <w:r w:rsidRPr="002151CA">
              <w:rPr>
                <w:sz w:val="20"/>
              </w:rPr>
              <w:t> </w:t>
            </w:r>
            <w:r w:rsidRPr="002151CA">
              <w:rPr>
                <w:sz w:val="20"/>
              </w:rPr>
              <w:t> </w:t>
            </w:r>
            <w:r w:rsidRPr="002151CA">
              <w:rPr>
                <w:sz w:val="20"/>
              </w:rPr>
              <w:t> </w:t>
            </w:r>
            <w:r w:rsidRPr="002151CA">
              <w:rPr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08575F6B" w14:textId="77777777" w:rsidR="00912C62" w:rsidRPr="002151CA" w:rsidRDefault="00912C62" w:rsidP="00395DAD">
            <w:pPr>
              <w:widowControl w:val="0"/>
              <w:rPr>
                <w:b/>
                <w:snapToGrid w:val="0"/>
                <w:sz w:val="20"/>
              </w:rPr>
            </w:pPr>
            <w:r w:rsidRPr="002151CA">
              <w:rPr>
                <w:b/>
                <w:snapToGrid w:val="0"/>
                <w:sz w:val="20"/>
              </w:rPr>
              <w:t>Department:</w:t>
            </w:r>
          </w:p>
        </w:tc>
        <w:tc>
          <w:tcPr>
            <w:tcW w:w="27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auto"/>
            </w:tcBorders>
            <w:vAlign w:val="center"/>
          </w:tcPr>
          <w:p w14:paraId="1AF43323" w14:textId="77777777" w:rsidR="00912C62" w:rsidRPr="002151CA" w:rsidRDefault="00912C62" w:rsidP="00395DAD">
            <w:pPr>
              <w:widowControl w:val="0"/>
              <w:rPr>
                <w:sz w:val="20"/>
              </w:rPr>
            </w:pPr>
            <w:r w:rsidRPr="002151CA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151CA">
              <w:rPr>
                <w:sz w:val="20"/>
              </w:rPr>
              <w:instrText xml:space="preserve"> FORMTEXT </w:instrText>
            </w:r>
            <w:r w:rsidRPr="002151CA">
              <w:rPr>
                <w:sz w:val="20"/>
              </w:rPr>
            </w:r>
            <w:r w:rsidRPr="002151CA">
              <w:rPr>
                <w:sz w:val="20"/>
              </w:rPr>
              <w:fldChar w:fldCharType="separate"/>
            </w:r>
            <w:r w:rsidRPr="002151CA">
              <w:rPr>
                <w:sz w:val="20"/>
              </w:rPr>
              <w:t> </w:t>
            </w:r>
            <w:r w:rsidRPr="002151CA">
              <w:rPr>
                <w:sz w:val="20"/>
              </w:rPr>
              <w:t> </w:t>
            </w:r>
            <w:r w:rsidRPr="002151CA">
              <w:rPr>
                <w:sz w:val="20"/>
              </w:rPr>
              <w:t> </w:t>
            </w:r>
            <w:r w:rsidRPr="002151CA">
              <w:rPr>
                <w:sz w:val="20"/>
              </w:rPr>
              <w:t> </w:t>
            </w:r>
            <w:r w:rsidRPr="002151CA">
              <w:rPr>
                <w:sz w:val="20"/>
              </w:rPr>
              <w:t> </w:t>
            </w:r>
            <w:r w:rsidRPr="002151CA">
              <w:rPr>
                <w:sz w:val="20"/>
              </w:rPr>
              <w:fldChar w:fldCharType="end"/>
            </w:r>
          </w:p>
        </w:tc>
      </w:tr>
      <w:tr w:rsidR="00912C62" w:rsidRPr="002151CA" w14:paraId="382C2EC3" w14:textId="77777777" w:rsidTr="00912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448" w:type="dxa"/>
            <w:tcBorders>
              <w:top w:val="single" w:sz="4" w:space="0" w:color="C0C0C0"/>
              <w:left w:val="single" w:sz="12" w:space="0" w:color="000000"/>
              <w:bottom w:val="nil"/>
              <w:right w:val="single" w:sz="4" w:space="0" w:color="C0C0C0"/>
            </w:tcBorders>
            <w:shd w:val="clear" w:color="auto" w:fill="E6E6E6"/>
            <w:vAlign w:val="bottom"/>
          </w:tcPr>
          <w:p w14:paraId="1BF09294" w14:textId="77777777" w:rsidR="00912C62" w:rsidRPr="002151CA" w:rsidRDefault="00912C62" w:rsidP="00395DAD">
            <w:pPr>
              <w:spacing w:before="60"/>
              <w:rPr>
                <w:b/>
                <w:sz w:val="20"/>
              </w:rPr>
            </w:pPr>
            <w:r w:rsidRPr="002151CA">
              <w:rPr>
                <w:b/>
                <w:sz w:val="20"/>
              </w:rPr>
              <w:t>*Signed</w:t>
            </w:r>
            <w:r w:rsidRPr="002151CA">
              <w:rPr>
                <w:b/>
                <w:snapToGrid w:val="0"/>
              </w:rPr>
              <w:t>:</w:t>
            </w:r>
            <w:r w:rsidRPr="002151CA">
              <w:rPr>
                <w:b/>
                <w:sz w:val="20"/>
              </w:rPr>
              <w:t xml:space="preserve"> </w:t>
            </w:r>
          </w:p>
        </w:tc>
        <w:tc>
          <w:tcPr>
            <w:tcW w:w="4897" w:type="dxa"/>
            <w:tcBorders>
              <w:top w:val="single" w:sz="4" w:space="0" w:color="C0C0C0"/>
              <w:left w:val="single" w:sz="4" w:space="0" w:color="C0C0C0"/>
              <w:bottom w:val="dotted" w:sz="4" w:space="0" w:color="auto"/>
              <w:right w:val="single" w:sz="4" w:space="0" w:color="C0C0C0"/>
            </w:tcBorders>
            <w:shd w:val="clear" w:color="auto" w:fill="auto"/>
            <w:vAlign w:val="bottom"/>
          </w:tcPr>
          <w:p w14:paraId="7733EF49" w14:textId="77777777" w:rsidR="00912C62" w:rsidRPr="002151CA" w:rsidRDefault="00912C62" w:rsidP="00395DAD">
            <w:pPr>
              <w:spacing w:before="60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E6E6E6"/>
            <w:vAlign w:val="bottom"/>
          </w:tcPr>
          <w:p w14:paraId="1E6FB437" w14:textId="77777777" w:rsidR="00912C62" w:rsidRPr="002151CA" w:rsidRDefault="00912C62" w:rsidP="00395DAD">
            <w:pPr>
              <w:spacing w:before="60"/>
              <w:rPr>
                <w:b/>
                <w:bCs/>
                <w:sz w:val="20"/>
              </w:rPr>
            </w:pPr>
            <w:r w:rsidRPr="002151CA">
              <w:rPr>
                <w:b/>
                <w:bCs/>
                <w:sz w:val="20"/>
              </w:rPr>
              <w:t>Date:</w:t>
            </w:r>
          </w:p>
        </w:tc>
        <w:tc>
          <w:tcPr>
            <w:tcW w:w="2758" w:type="dxa"/>
            <w:tcBorders>
              <w:top w:val="single" w:sz="4" w:space="0" w:color="C0C0C0"/>
              <w:left w:val="single" w:sz="4" w:space="0" w:color="C0C0C0"/>
              <w:bottom w:val="nil"/>
              <w:right w:val="single" w:sz="12" w:space="0" w:color="000000"/>
            </w:tcBorders>
            <w:shd w:val="clear" w:color="auto" w:fill="auto"/>
            <w:vAlign w:val="bottom"/>
          </w:tcPr>
          <w:p w14:paraId="3E615CA6" w14:textId="77777777" w:rsidR="00912C62" w:rsidRPr="002151CA" w:rsidRDefault="00912C62" w:rsidP="00395DAD">
            <w:pPr>
              <w:spacing w:before="60"/>
              <w:rPr>
                <w:b/>
                <w:bCs/>
                <w:sz w:val="20"/>
              </w:rPr>
            </w:pPr>
            <w:r w:rsidRPr="002151C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1CA">
              <w:rPr>
                <w:sz w:val="20"/>
              </w:rPr>
              <w:instrText xml:space="preserve"> FORMTEXT </w:instrText>
            </w:r>
            <w:r w:rsidRPr="002151CA">
              <w:rPr>
                <w:sz w:val="20"/>
              </w:rPr>
            </w:r>
            <w:r w:rsidRPr="002151CA">
              <w:rPr>
                <w:sz w:val="20"/>
              </w:rPr>
              <w:fldChar w:fldCharType="separate"/>
            </w:r>
            <w:r w:rsidRPr="002151CA">
              <w:rPr>
                <w:noProof/>
                <w:sz w:val="20"/>
              </w:rPr>
              <w:t> </w:t>
            </w:r>
            <w:r w:rsidRPr="002151CA">
              <w:rPr>
                <w:noProof/>
                <w:sz w:val="20"/>
              </w:rPr>
              <w:t> </w:t>
            </w:r>
            <w:r w:rsidRPr="002151CA">
              <w:rPr>
                <w:noProof/>
                <w:sz w:val="20"/>
              </w:rPr>
              <w:t> </w:t>
            </w:r>
            <w:r w:rsidRPr="002151CA">
              <w:rPr>
                <w:noProof/>
                <w:sz w:val="20"/>
              </w:rPr>
              <w:t> </w:t>
            </w:r>
            <w:r w:rsidRPr="002151CA">
              <w:rPr>
                <w:noProof/>
                <w:sz w:val="20"/>
              </w:rPr>
              <w:t> </w:t>
            </w:r>
            <w:r w:rsidRPr="002151CA">
              <w:rPr>
                <w:sz w:val="20"/>
              </w:rPr>
              <w:fldChar w:fldCharType="end"/>
            </w:r>
          </w:p>
        </w:tc>
      </w:tr>
      <w:tr w:rsidR="00912C62" w:rsidRPr="002151CA" w14:paraId="22547F80" w14:textId="77777777" w:rsidTr="00912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448" w:type="dxa"/>
            <w:tcBorders>
              <w:top w:val="nil"/>
              <w:left w:val="single" w:sz="12" w:space="0" w:color="00000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120ABC3E" w14:textId="77777777" w:rsidR="00912C62" w:rsidRPr="002151CA" w:rsidRDefault="00912C62" w:rsidP="00395DAD">
            <w:pPr>
              <w:spacing w:before="60"/>
              <w:rPr>
                <w:b/>
              </w:rPr>
            </w:pPr>
          </w:p>
        </w:tc>
        <w:tc>
          <w:tcPr>
            <w:tcW w:w="4897" w:type="dxa"/>
            <w:tcBorders>
              <w:top w:val="dotted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0E4625A" w14:textId="77777777" w:rsidR="00912C62" w:rsidRPr="002151CA" w:rsidRDefault="00912C62" w:rsidP="00395DAD">
            <w:pPr>
              <w:spacing w:before="60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149DE9A5" w14:textId="77777777" w:rsidR="00912C62" w:rsidRPr="002151CA" w:rsidRDefault="00912C62" w:rsidP="00395DAD">
            <w:pPr>
              <w:spacing w:before="60"/>
              <w:rPr>
                <w:b/>
                <w:bCs/>
              </w:rPr>
            </w:pPr>
          </w:p>
        </w:tc>
        <w:tc>
          <w:tcPr>
            <w:tcW w:w="2758" w:type="dxa"/>
            <w:tcBorders>
              <w:top w:val="nil"/>
              <w:left w:val="single" w:sz="4" w:space="0" w:color="C0C0C0"/>
              <w:bottom w:val="single" w:sz="4" w:space="0" w:color="C0C0C0"/>
              <w:right w:val="single" w:sz="12" w:space="0" w:color="000000"/>
            </w:tcBorders>
            <w:shd w:val="clear" w:color="auto" w:fill="auto"/>
            <w:vAlign w:val="center"/>
          </w:tcPr>
          <w:p w14:paraId="09191558" w14:textId="77777777" w:rsidR="00912C62" w:rsidRPr="002151CA" w:rsidRDefault="00912C62" w:rsidP="00395DAD">
            <w:pPr>
              <w:spacing w:before="60"/>
              <w:rPr>
                <w:b/>
                <w:bCs/>
              </w:rPr>
            </w:pPr>
          </w:p>
        </w:tc>
      </w:tr>
      <w:tr w:rsidR="00912C62" w:rsidRPr="002151CA" w14:paraId="4CDF6799" w14:textId="77777777" w:rsidTr="00912C62">
        <w:trPr>
          <w:trHeight w:hRule="exact" w:val="397"/>
        </w:trPr>
        <w:tc>
          <w:tcPr>
            <w:tcW w:w="10520" w:type="dxa"/>
            <w:gridSpan w:val="4"/>
            <w:tcBorders>
              <w:top w:val="single" w:sz="4" w:space="0" w:color="C0C0C0"/>
            </w:tcBorders>
            <w:shd w:val="clear" w:color="auto" w:fill="000080"/>
            <w:vAlign w:val="center"/>
          </w:tcPr>
          <w:p w14:paraId="1EAC23A0" w14:textId="77777777" w:rsidR="00912C62" w:rsidRPr="002151CA" w:rsidRDefault="00912C62" w:rsidP="00395DAD">
            <w:pPr>
              <w:widowControl w:val="0"/>
              <w:rPr>
                <w:b/>
                <w:sz w:val="20"/>
              </w:rPr>
            </w:pPr>
            <w:r w:rsidRPr="002151CA">
              <w:rPr>
                <w:b/>
                <w:snapToGrid w:val="0"/>
                <w:sz w:val="20"/>
              </w:rPr>
              <w:t xml:space="preserve">Countersigned </w:t>
            </w:r>
            <w:r w:rsidRPr="002151CA">
              <w:rPr>
                <w:snapToGrid w:val="0"/>
                <w:sz w:val="20"/>
              </w:rPr>
              <w:t>(Supervisory officer)</w:t>
            </w:r>
          </w:p>
        </w:tc>
      </w:tr>
      <w:tr w:rsidR="00912C62" w:rsidRPr="002151CA" w14:paraId="03FD0AB9" w14:textId="77777777" w:rsidTr="00912C62">
        <w:trPr>
          <w:trHeight w:hRule="exact" w:val="684"/>
        </w:trPr>
        <w:tc>
          <w:tcPr>
            <w:tcW w:w="1448" w:type="dxa"/>
            <w:tcBorders>
              <w:top w:val="single" w:sz="4" w:space="0" w:color="C0C0C0"/>
            </w:tcBorders>
            <w:shd w:val="clear" w:color="auto" w:fill="E6E6E6"/>
            <w:vAlign w:val="center"/>
          </w:tcPr>
          <w:p w14:paraId="31963472" w14:textId="77777777" w:rsidR="00912C62" w:rsidRPr="002151CA" w:rsidRDefault="00912C62" w:rsidP="00395DAD">
            <w:pPr>
              <w:widowControl w:val="0"/>
              <w:rPr>
                <w:b/>
                <w:snapToGrid w:val="0"/>
                <w:sz w:val="20"/>
              </w:rPr>
            </w:pPr>
            <w:r w:rsidRPr="002151CA">
              <w:rPr>
                <w:b/>
                <w:snapToGrid w:val="0"/>
                <w:sz w:val="20"/>
              </w:rPr>
              <w:t>Name:</w:t>
            </w:r>
            <w:r w:rsidRPr="002151CA">
              <w:rPr>
                <w:b/>
                <w:snapToGrid w:val="0"/>
                <w:sz w:val="20"/>
              </w:rPr>
              <w:br/>
            </w:r>
            <w:r w:rsidRPr="002151CA">
              <w:rPr>
                <w:snapToGrid w:val="0"/>
                <w:sz w:val="16"/>
                <w:szCs w:val="16"/>
              </w:rPr>
              <w:t>(block capitals)</w:t>
            </w:r>
          </w:p>
        </w:tc>
        <w:tc>
          <w:tcPr>
            <w:tcW w:w="9072" w:type="dxa"/>
            <w:gridSpan w:val="3"/>
            <w:tcBorders>
              <w:top w:val="single" w:sz="4" w:space="0" w:color="C0C0C0"/>
            </w:tcBorders>
            <w:vAlign w:val="center"/>
          </w:tcPr>
          <w:p w14:paraId="6A66C76A" w14:textId="77777777" w:rsidR="00912C62" w:rsidRPr="002151CA" w:rsidRDefault="00912C62" w:rsidP="00395DAD">
            <w:pPr>
              <w:widowControl w:val="0"/>
              <w:rPr>
                <w:b/>
                <w:snapToGrid w:val="0"/>
                <w:sz w:val="20"/>
              </w:rPr>
            </w:pPr>
            <w:r w:rsidRPr="002151CA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151CA">
              <w:rPr>
                <w:sz w:val="20"/>
              </w:rPr>
              <w:instrText xml:space="preserve"> FORMTEXT </w:instrText>
            </w:r>
            <w:r w:rsidRPr="002151CA">
              <w:rPr>
                <w:sz w:val="20"/>
              </w:rPr>
            </w:r>
            <w:r w:rsidRPr="002151CA">
              <w:rPr>
                <w:sz w:val="20"/>
              </w:rPr>
              <w:fldChar w:fldCharType="separate"/>
            </w:r>
            <w:r w:rsidRPr="002151CA">
              <w:rPr>
                <w:noProof/>
                <w:sz w:val="20"/>
              </w:rPr>
              <w:t> </w:t>
            </w:r>
            <w:r w:rsidRPr="002151CA">
              <w:rPr>
                <w:noProof/>
                <w:sz w:val="20"/>
              </w:rPr>
              <w:t> </w:t>
            </w:r>
            <w:r w:rsidRPr="002151CA">
              <w:rPr>
                <w:noProof/>
                <w:sz w:val="20"/>
              </w:rPr>
              <w:t> </w:t>
            </w:r>
            <w:r w:rsidRPr="002151CA">
              <w:rPr>
                <w:noProof/>
                <w:sz w:val="20"/>
              </w:rPr>
              <w:t> </w:t>
            </w:r>
            <w:r w:rsidRPr="002151CA">
              <w:rPr>
                <w:noProof/>
                <w:sz w:val="20"/>
              </w:rPr>
              <w:t> </w:t>
            </w:r>
            <w:r w:rsidRPr="002151CA">
              <w:rPr>
                <w:sz w:val="20"/>
              </w:rPr>
              <w:fldChar w:fldCharType="end"/>
            </w:r>
          </w:p>
        </w:tc>
      </w:tr>
      <w:tr w:rsidR="00912C62" w:rsidRPr="002151CA" w14:paraId="66A10176" w14:textId="77777777" w:rsidTr="00912C62">
        <w:trPr>
          <w:trHeight w:hRule="exact" w:val="397"/>
        </w:trPr>
        <w:tc>
          <w:tcPr>
            <w:tcW w:w="1448" w:type="dxa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1D910D30" w14:textId="77777777" w:rsidR="00912C62" w:rsidRPr="002151CA" w:rsidRDefault="00912C62" w:rsidP="00395DAD">
            <w:pPr>
              <w:widowControl w:val="0"/>
              <w:rPr>
                <w:b/>
                <w:snapToGrid w:val="0"/>
                <w:sz w:val="20"/>
              </w:rPr>
            </w:pPr>
            <w:r w:rsidRPr="002151CA">
              <w:rPr>
                <w:b/>
                <w:snapToGrid w:val="0"/>
                <w:sz w:val="20"/>
              </w:rPr>
              <w:t>Post:</w:t>
            </w:r>
          </w:p>
        </w:tc>
        <w:tc>
          <w:tcPr>
            <w:tcW w:w="907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auto"/>
            </w:tcBorders>
            <w:vAlign w:val="center"/>
          </w:tcPr>
          <w:p w14:paraId="60B3A3D5" w14:textId="77777777" w:rsidR="00912C62" w:rsidRPr="002151CA" w:rsidRDefault="00912C62" w:rsidP="00395DAD">
            <w:pPr>
              <w:widowControl w:val="0"/>
              <w:rPr>
                <w:sz w:val="20"/>
              </w:rPr>
            </w:pPr>
            <w:r w:rsidRPr="002151CA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151CA">
              <w:rPr>
                <w:sz w:val="20"/>
              </w:rPr>
              <w:instrText xml:space="preserve"> FORMTEXT </w:instrText>
            </w:r>
            <w:r w:rsidRPr="002151CA">
              <w:rPr>
                <w:sz w:val="20"/>
              </w:rPr>
            </w:r>
            <w:r w:rsidRPr="002151CA">
              <w:rPr>
                <w:sz w:val="20"/>
              </w:rPr>
              <w:fldChar w:fldCharType="separate"/>
            </w:r>
            <w:r w:rsidRPr="002151CA">
              <w:rPr>
                <w:sz w:val="20"/>
              </w:rPr>
              <w:t> </w:t>
            </w:r>
            <w:r w:rsidRPr="002151CA">
              <w:rPr>
                <w:sz w:val="20"/>
              </w:rPr>
              <w:t> </w:t>
            </w:r>
            <w:r w:rsidRPr="002151CA">
              <w:rPr>
                <w:sz w:val="20"/>
              </w:rPr>
              <w:t> </w:t>
            </w:r>
            <w:r w:rsidRPr="002151CA">
              <w:rPr>
                <w:sz w:val="20"/>
              </w:rPr>
              <w:t> </w:t>
            </w:r>
            <w:r w:rsidRPr="002151CA">
              <w:rPr>
                <w:sz w:val="20"/>
              </w:rPr>
              <w:t> </w:t>
            </w:r>
            <w:r w:rsidRPr="002151CA">
              <w:rPr>
                <w:sz w:val="20"/>
              </w:rPr>
              <w:fldChar w:fldCharType="end"/>
            </w:r>
          </w:p>
        </w:tc>
      </w:tr>
      <w:tr w:rsidR="00912C62" w:rsidRPr="002151CA" w14:paraId="0BA4E04E" w14:textId="77777777" w:rsidTr="00912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448" w:type="dxa"/>
            <w:tcBorders>
              <w:top w:val="single" w:sz="4" w:space="0" w:color="C0C0C0"/>
              <w:left w:val="single" w:sz="12" w:space="0" w:color="000000"/>
              <w:bottom w:val="nil"/>
              <w:right w:val="single" w:sz="4" w:space="0" w:color="C0C0C0"/>
            </w:tcBorders>
            <w:shd w:val="clear" w:color="auto" w:fill="E6E6E6"/>
            <w:vAlign w:val="center"/>
          </w:tcPr>
          <w:p w14:paraId="49C1F8F6" w14:textId="77777777" w:rsidR="00912C62" w:rsidRPr="002151CA" w:rsidRDefault="00912C62" w:rsidP="00395DAD">
            <w:pPr>
              <w:spacing w:before="60"/>
              <w:rPr>
                <w:b/>
                <w:sz w:val="20"/>
              </w:rPr>
            </w:pPr>
            <w:r w:rsidRPr="002151CA">
              <w:rPr>
                <w:b/>
                <w:sz w:val="20"/>
              </w:rPr>
              <w:lastRenderedPageBreak/>
              <w:t>*Signed</w:t>
            </w:r>
            <w:r w:rsidRPr="002151CA">
              <w:rPr>
                <w:b/>
                <w:snapToGrid w:val="0"/>
              </w:rPr>
              <w:t>:</w:t>
            </w:r>
            <w:r w:rsidRPr="002151CA">
              <w:rPr>
                <w:b/>
                <w:sz w:val="20"/>
              </w:rPr>
              <w:t xml:space="preserve"> </w:t>
            </w:r>
          </w:p>
        </w:tc>
        <w:tc>
          <w:tcPr>
            <w:tcW w:w="4897" w:type="dxa"/>
            <w:tcBorders>
              <w:top w:val="single" w:sz="4" w:space="0" w:color="C0C0C0"/>
              <w:left w:val="single" w:sz="4" w:space="0" w:color="C0C0C0"/>
              <w:bottom w:val="dotted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3178E131" w14:textId="77777777" w:rsidR="00912C62" w:rsidRPr="002151CA" w:rsidRDefault="00912C62" w:rsidP="00395DAD">
            <w:pPr>
              <w:spacing w:before="60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E6E6E6"/>
            <w:vAlign w:val="center"/>
          </w:tcPr>
          <w:p w14:paraId="0563D6E4" w14:textId="77777777" w:rsidR="00912C62" w:rsidRPr="002151CA" w:rsidRDefault="00912C62" w:rsidP="00395DAD">
            <w:pPr>
              <w:spacing w:before="60"/>
              <w:rPr>
                <w:b/>
                <w:bCs/>
                <w:sz w:val="20"/>
              </w:rPr>
            </w:pPr>
            <w:r w:rsidRPr="002151CA">
              <w:rPr>
                <w:b/>
                <w:bCs/>
                <w:sz w:val="20"/>
              </w:rPr>
              <w:t>Date:</w:t>
            </w:r>
          </w:p>
        </w:tc>
        <w:tc>
          <w:tcPr>
            <w:tcW w:w="2758" w:type="dxa"/>
            <w:tcBorders>
              <w:top w:val="single" w:sz="4" w:space="0" w:color="C0C0C0"/>
              <w:left w:val="single" w:sz="4" w:space="0" w:color="C0C0C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6237A43F" w14:textId="77777777" w:rsidR="00912C62" w:rsidRPr="002151CA" w:rsidRDefault="00912C62" w:rsidP="00395DAD">
            <w:pPr>
              <w:spacing w:before="60"/>
              <w:rPr>
                <w:b/>
                <w:bCs/>
                <w:sz w:val="20"/>
              </w:rPr>
            </w:pPr>
            <w:r w:rsidRPr="002151C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1CA">
              <w:rPr>
                <w:sz w:val="20"/>
              </w:rPr>
              <w:instrText xml:space="preserve"> FORMTEXT </w:instrText>
            </w:r>
            <w:r w:rsidRPr="002151CA">
              <w:rPr>
                <w:sz w:val="20"/>
              </w:rPr>
            </w:r>
            <w:r w:rsidRPr="002151CA">
              <w:rPr>
                <w:sz w:val="20"/>
              </w:rPr>
              <w:fldChar w:fldCharType="separate"/>
            </w:r>
            <w:r w:rsidRPr="002151CA">
              <w:rPr>
                <w:noProof/>
                <w:sz w:val="20"/>
              </w:rPr>
              <w:t> </w:t>
            </w:r>
            <w:r w:rsidRPr="002151CA">
              <w:rPr>
                <w:noProof/>
                <w:sz w:val="20"/>
              </w:rPr>
              <w:t> </w:t>
            </w:r>
            <w:r w:rsidRPr="002151CA">
              <w:rPr>
                <w:noProof/>
                <w:sz w:val="20"/>
              </w:rPr>
              <w:t> </w:t>
            </w:r>
            <w:r w:rsidRPr="002151CA">
              <w:rPr>
                <w:noProof/>
                <w:sz w:val="20"/>
              </w:rPr>
              <w:t> </w:t>
            </w:r>
            <w:r w:rsidRPr="002151CA">
              <w:rPr>
                <w:noProof/>
                <w:sz w:val="20"/>
              </w:rPr>
              <w:t> </w:t>
            </w:r>
            <w:r w:rsidRPr="002151CA">
              <w:rPr>
                <w:sz w:val="20"/>
              </w:rPr>
              <w:fldChar w:fldCharType="end"/>
            </w:r>
          </w:p>
        </w:tc>
      </w:tr>
      <w:tr w:rsidR="00912C62" w:rsidRPr="002151CA" w14:paraId="455E3C3C" w14:textId="77777777" w:rsidTr="00912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448" w:type="dxa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C0C0C0"/>
            </w:tcBorders>
            <w:shd w:val="clear" w:color="auto" w:fill="E6E6E6"/>
            <w:vAlign w:val="center"/>
          </w:tcPr>
          <w:p w14:paraId="4F3DB487" w14:textId="77777777" w:rsidR="00912C62" w:rsidRPr="002151CA" w:rsidRDefault="00912C62" w:rsidP="00395DAD">
            <w:pPr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4897" w:type="dxa"/>
            <w:tcBorders>
              <w:top w:val="dotted" w:sz="4" w:space="0" w:color="auto"/>
              <w:left w:val="single" w:sz="4" w:space="0" w:color="C0C0C0"/>
              <w:bottom w:val="single" w:sz="12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0D436E9F" w14:textId="77777777" w:rsidR="00912C62" w:rsidRPr="002151CA" w:rsidRDefault="00912C62" w:rsidP="00395DAD">
            <w:pPr>
              <w:spacing w:before="6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C0C0C0"/>
              <w:bottom w:val="single" w:sz="12" w:space="0" w:color="auto"/>
              <w:right w:val="single" w:sz="4" w:space="0" w:color="C0C0C0"/>
            </w:tcBorders>
            <w:shd w:val="clear" w:color="auto" w:fill="E6E6E6"/>
            <w:vAlign w:val="center"/>
          </w:tcPr>
          <w:p w14:paraId="6EF7797D" w14:textId="77777777" w:rsidR="00912C62" w:rsidRPr="002151CA" w:rsidRDefault="00912C62" w:rsidP="00395DAD">
            <w:pPr>
              <w:spacing w:before="6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nil"/>
              <w:left w:val="single" w:sz="4" w:space="0" w:color="C0C0C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6FCA54D" w14:textId="77777777" w:rsidR="00912C62" w:rsidRPr="002151CA" w:rsidRDefault="00912C62" w:rsidP="00395DAD">
            <w:pPr>
              <w:spacing w:before="60"/>
              <w:rPr>
                <w:b/>
                <w:bCs/>
                <w:sz w:val="16"/>
                <w:szCs w:val="16"/>
              </w:rPr>
            </w:pPr>
          </w:p>
        </w:tc>
      </w:tr>
    </w:tbl>
    <w:p w14:paraId="4B39ABA7" w14:textId="77777777" w:rsidR="00912C62" w:rsidRPr="002151CA" w:rsidRDefault="00912C62" w:rsidP="00912C62">
      <w:pPr>
        <w:rPr>
          <w:rFonts w:ascii="Tahoma" w:hAnsi="Tahoma" w:cs="Tahoma"/>
          <w:sz w:val="20"/>
          <w:szCs w:val="20"/>
        </w:rPr>
      </w:pPr>
    </w:p>
    <w:p w14:paraId="7E7B080C" w14:textId="77777777" w:rsidR="00912C62" w:rsidRPr="002151CA" w:rsidRDefault="00912C62" w:rsidP="00912C62">
      <w:pPr>
        <w:ind w:left="-993" w:right="-1050"/>
        <w:jc w:val="both"/>
        <w:rPr>
          <w:rFonts w:ascii="Tahoma" w:hAnsi="Tahoma" w:cs="Tahoma"/>
          <w:snapToGrid w:val="0"/>
          <w:sz w:val="20"/>
          <w:szCs w:val="20"/>
        </w:rPr>
      </w:pPr>
      <w:r w:rsidRPr="002151CA">
        <w:rPr>
          <w:rFonts w:ascii="Tahoma" w:hAnsi="Tahoma" w:cs="Tahoma"/>
          <w:snapToGrid w:val="0"/>
          <w:sz w:val="20"/>
          <w:szCs w:val="20"/>
        </w:rPr>
        <w:t>Under the terms of the Information Sharing Agreement between the Police Service and the Insurance Industry, any further evidence of criminal conduct obtained by the Insurance Industry as a result of the disclosure requested, must be notified to the appropriate Police Force to enable that Force to consider criminal proceedings.</w:t>
      </w:r>
    </w:p>
    <w:p w14:paraId="50F0A128" w14:textId="77777777" w:rsidR="00912C62" w:rsidRPr="002151CA" w:rsidRDefault="00912C62" w:rsidP="00912C62">
      <w:pPr>
        <w:rPr>
          <w:rFonts w:ascii="Tahoma" w:hAnsi="Tahoma" w:cs="Tahoma"/>
          <w:snapToGrid w:val="0"/>
          <w:sz w:val="20"/>
          <w:szCs w:val="20"/>
        </w:rPr>
      </w:pPr>
    </w:p>
    <w:p w14:paraId="3A634B7B" w14:textId="77777777" w:rsidR="00912C62" w:rsidRPr="002151CA" w:rsidRDefault="00912C62" w:rsidP="00E40EA3">
      <w:pPr>
        <w:ind w:left="-993"/>
        <w:rPr>
          <w:rFonts w:ascii="Tahoma" w:hAnsi="Tahoma" w:cs="Tahoma"/>
          <w:b/>
          <w:snapToGrid w:val="0"/>
          <w:color w:val="0000FF"/>
          <w:sz w:val="20"/>
          <w:szCs w:val="20"/>
        </w:rPr>
      </w:pPr>
      <w:r w:rsidRPr="002151CA">
        <w:rPr>
          <w:rFonts w:ascii="Tahoma" w:hAnsi="Tahoma" w:cs="Tahoma"/>
          <w:b/>
          <w:snapToGrid w:val="0"/>
          <w:color w:val="0000FF"/>
          <w:sz w:val="20"/>
          <w:szCs w:val="20"/>
        </w:rPr>
        <w:t>COPY TO BE KEPT ON FILE</w:t>
      </w:r>
    </w:p>
    <w:p w14:paraId="4207BF10" w14:textId="20CF7953" w:rsidR="00D92CD8" w:rsidRPr="006E467C" w:rsidRDefault="00D92CD8" w:rsidP="006E467C">
      <w:pPr>
        <w:rPr>
          <w:bCs/>
        </w:rPr>
      </w:pPr>
    </w:p>
    <w:sectPr w:rsidR="00D92CD8" w:rsidRPr="006E467C" w:rsidSect="007B641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5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200E2" w14:textId="77777777" w:rsidR="006E1B9A" w:rsidRDefault="006E1B9A">
      <w:r>
        <w:separator/>
      </w:r>
    </w:p>
  </w:endnote>
  <w:endnote w:type="continuationSeparator" w:id="0">
    <w:p w14:paraId="479376CF" w14:textId="77777777" w:rsidR="006E1B9A" w:rsidRDefault="006E1B9A">
      <w:r>
        <w:continuationSeparator/>
      </w:r>
    </w:p>
  </w:endnote>
  <w:endnote w:type="continuationNotice" w:id="1">
    <w:p w14:paraId="16462E18" w14:textId="77777777" w:rsidR="006E1B9A" w:rsidRDefault="006E1B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77902" w14:textId="77777777" w:rsidR="001F5EA2" w:rsidRDefault="001F5E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077FC" w14:textId="77777777" w:rsidR="00DD42C6" w:rsidRDefault="00DD42C6" w:rsidP="00603B92">
    <w:pPr>
      <w:pStyle w:val="Header"/>
      <w:jc w:val="center"/>
    </w:pPr>
  </w:p>
  <w:p w14:paraId="464086CA" w14:textId="3EB79C29" w:rsidR="00DD42C6" w:rsidRDefault="00DD42C6" w:rsidP="000C0508">
    <w:pPr>
      <w:pStyle w:val="Head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38</w:t>
    </w:r>
    <w:r>
      <w:rPr>
        <w:noProof/>
      </w:rPr>
      <w:fldChar w:fldCharType="end"/>
    </w:r>
  </w:p>
  <w:p w14:paraId="19286715" w14:textId="5C4C3400" w:rsidR="00DD42C6" w:rsidRDefault="00DD42C6" w:rsidP="00E447B6">
    <w:pPr>
      <w:pStyle w:val="Header"/>
    </w:pPr>
    <w:r>
      <w:tab/>
    </w:r>
  </w:p>
  <w:p w14:paraId="3E0760F4" w14:textId="57C4D2BA" w:rsidR="00DD42C6" w:rsidRDefault="00DD42C6" w:rsidP="00A9236F">
    <w:pPr>
      <w:pStyle w:val="Footer"/>
      <w:jc w:val="center"/>
    </w:pPr>
    <w:r>
      <w:rPr>
        <w:rFonts w:ascii="Arial Black" w:hAnsi="Arial Black"/>
        <w:color w:val="FF0000"/>
      </w:rPr>
      <w:t>OFFICIAL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958B" w14:textId="77777777" w:rsidR="001F5EA2" w:rsidRDefault="001F5E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3713B" w14:textId="77777777" w:rsidR="006E1B9A" w:rsidRDefault="006E1B9A">
      <w:r>
        <w:separator/>
      </w:r>
    </w:p>
  </w:footnote>
  <w:footnote w:type="continuationSeparator" w:id="0">
    <w:p w14:paraId="6C9769AE" w14:textId="77777777" w:rsidR="006E1B9A" w:rsidRDefault="006E1B9A">
      <w:r>
        <w:continuationSeparator/>
      </w:r>
    </w:p>
  </w:footnote>
  <w:footnote w:type="continuationNotice" w:id="1">
    <w:p w14:paraId="232BBE6F" w14:textId="77777777" w:rsidR="006E1B9A" w:rsidRDefault="006E1B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9B523" w14:textId="77777777" w:rsidR="001F5EA2" w:rsidRDefault="001F5E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30CF3" w14:textId="4E7ACAD9" w:rsidR="00DD42C6" w:rsidRDefault="00DD42C6" w:rsidP="00A9236F">
    <w:pPr>
      <w:pStyle w:val="Header"/>
      <w:jc w:val="center"/>
    </w:pPr>
    <w:r>
      <w:rPr>
        <w:rFonts w:ascii="Arial Black" w:hAnsi="Arial Black"/>
        <w:color w:val="FF0000"/>
      </w:rPr>
      <w:t>OFFICIAL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3562E" w14:textId="77777777" w:rsidR="001F5EA2" w:rsidRDefault="001F5E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744D7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E3DEA"/>
    <w:multiLevelType w:val="hybridMultilevel"/>
    <w:tmpl w:val="9342EB7E"/>
    <w:lvl w:ilvl="0" w:tplc="919485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20158"/>
    <w:multiLevelType w:val="multilevel"/>
    <w:tmpl w:val="FEEA1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992" w:hanging="635"/>
      </w:pPr>
      <w:rPr>
        <w:rFonts w:hint="default"/>
      </w:rPr>
    </w:lvl>
    <w:lvl w:ilvl="3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296996"/>
    <w:multiLevelType w:val="multilevel"/>
    <w:tmpl w:val="3E8A9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17" w:hanging="360"/>
      </w:pPr>
    </w:lvl>
    <w:lvl w:ilvl="3">
      <w:start w:val="1"/>
      <w:numFmt w:val="decimal"/>
      <w:lvlText w:val="%1.%2.%3.%4."/>
      <w:lvlJc w:val="left"/>
      <w:pPr>
        <w:ind w:left="141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0713EC"/>
    <w:multiLevelType w:val="multilevel"/>
    <w:tmpl w:val="2DEAD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992" w:hanging="6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004764"/>
    <w:multiLevelType w:val="hybridMultilevel"/>
    <w:tmpl w:val="32EE2AF4"/>
    <w:lvl w:ilvl="0" w:tplc="D944C33E">
      <w:start w:val="1"/>
      <w:numFmt w:val="lowerLetter"/>
      <w:pStyle w:val="LevelA"/>
      <w:lvlText w:val="%1)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B5F0AEC"/>
    <w:multiLevelType w:val="multilevel"/>
    <w:tmpl w:val="650C1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17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1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8B95B1B"/>
    <w:multiLevelType w:val="multilevel"/>
    <w:tmpl w:val="24C6333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evel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Level3"/>
      <w:lvlText w:val="%1.%2.%3"/>
      <w:lvlJc w:val="left"/>
      <w:pPr>
        <w:ind w:left="992" w:hanging="635"/>
      </w:pPr>
      <w:rPr>
        <w:rFonts w:hint="default"/>
      </w:rPr>
    </w:lvl>
    <w:lvl w:ilvl="3">
      <w:start w:val="1"/>
      <w:numFmt w:val="decimal"/>
      <w:pStyle w:val="Level4"/>
      <w:lvlText w:val="%1.%2.%3.%4."/>
      <w:lvlJc w:val="left"/>
      <w:pPr>
        <w:ind w:left="141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A3F4C2F"/>
    <w:multiLevelType w:val="multilevel"/>
    <w:tmpl w:val="7258F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17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1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C5F52F1"/>
    <w:multiLevelType w:val="multilevel"/>
    <w:tmpl w:val="EBE2C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17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DB743C9"/>
    <w:multiLevelType w:val="hybridMultilevel"/>
    <w:tmpl w:val="9342EB7E"/>
    <w:lvl w:ilvl="0" w:tplc="919485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A6924"/>
    <w:multiLevelType w:val="multilevel"/>
    <w:tmpl w:val="EBE2C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17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1993F3C"/>
    <w:multiLevelType w:val="hybridMultilevel"/>
    <w:tmpl w:val="33E2C440"/>
    <w:lvl w:ilvl="0" w:tplc="EE4EB7D0">
      <w:start w:val="7511"/>
      <w:numFmt w:val="bullet"/>
      <w:lvlText w:val="-"/>
      <w:lvlJc w:val="left"/>
      <w:pPr>
        <w:ind w:left="135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3" w15:restartNumberingAfterBreak="0">
    <w:nsid w:val="4F4835AC"/>
    <w:multiLevelType w:val="multilevel"/>
    <w:tmpl w:val="EBE2C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17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67A1A79"/>
    <w:multiLevelType w:val="multilevel"/>
    <w:tmpl w:val="11287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992" w:hanging="635"/>
      </w:pPr>
      <w:rPr>
        <w:rFonts w:hint="default"/>
      </w:rPr>
    </w:lvl>
    <w:lvl w:ilvl="3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BC07D0A"/>
    <w:multiLevelType w:val="singleLevel"/>
    <w:tmpl w:val="16308AAE"/>
    <w:lvl w:ilvl="0">
      <w:start w:val="1"/>
      <w:numFmt w:val="bullet"/>
      <w:pStyle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 w:themeColor="text1"/>
      </w:rPr>
    </w:lvl>
  </w:abstractNum>
  <w:abstractNum w:abstractNumId="16" w15:restartNumberingAfterBreak="0">
    <w:nsid w:val="6E1F63B9"/>
    <w:multiLevelType w:val="hybridMultilevel"/>
    <w:tmpl w:val="3A122A72"/>
    <w:lvl w:ilvl="0" w:tplc="E4CC11E4">
      <w:start w:val="1"/>
      <w:numFmt w:val="bullet"/>
      <w:lvlText w:val="•"/>
      <w:lvlJc w:val="left"/>
      <w:pPr>
        <w:tabs>
          <w:tab w:val="num" w:pos="1701"/>
        </w:tabs>
        <w:ind w:left="1701" w:hanging="1134"/>
      </w:pPr>
      <w:rPr>
        <w:rFonts w:hint="default"/>
        <w:color w:val="8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pStyle w:val="ListNumber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5959763">
    <w:abstractNumId w:val="16"/>
  </w:num>
  <w:num w:numId="2" w16cid:durableId="626205950">
    <w:abstractNumId w:val="15"/>
  </w:num>
  <w:num w:numId="3" w16cid:durableId="411659260">
    <w:abstractNumId w:val="0"/>
  </w:num>
  <w:num w:numId="4" w16cid:durableId="379212195">
    <w:abstractNumId w:val="10"/>
  </w:num>
  <w:num w:numId="5" w16cid:durableId="1170872549">
    <w:abstractNumId w:val="1"/>
  </w:num>
  <w:num w:numId="6" w16cid:durableId="1806656409">
    <w:abstractNumId w:val="7"/>
  </w:num>
  <w:num w:numId="7" w16cid:durableId="21470683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7991590">
    <w:abstractNumId w:val="3"/>
  </w:num>
  <w:num w:numId="9" w16cid:durableId="1246378821">
    <w:abstractNumId w:val="11"/>
  </w:num>
  <w:num w:numId="10" w16cid:durableId="357897430">
    <w:abstractNumId w:val="12"/>
  </w:num>
  <w:num w:numId="11" w16cid:durableId="566187600">
    <w:abstractNumId w:val="7"/>
  </w:num>
  <w:num w:numId="12" w16cid:durableId="1383212687">
    <w:abstractNumId w:val="13"/>
  </w:num>
  <w:num w:numId="13" w16cid:durableId="1677464000">
    <w:abstractNumId w:val="7"/>
  </w:num>
  <w:num w:numId="14" w16cid:durableId="1579053923">
    <w:abstractNumId w:val="7"/>
  </w:num>
  <w:num w:numId="15" w16cid:durableId="1826895569">
    <w:abstractNumId w:val="8"/>
  </w:num>
  <w:num w:numId="16" w16cid:durableId="1244530528">
    <w:abstractNumId w:val="7"/>
  </w:num>
  <w:num w:numId="17" w16cid:durableId="557127747">
    <w:abstractNumId w:val="7"/>
  </w:num>
  <w:num w:numId="18" w16cid:durableId="1033189694">
    <w:abstractNumId w:val="9"/>
  </w:num>
  <w:num w:numId="19" w16cid:durableId="191307975">
    <w:abstractNumId w:val="7"/>
  </w:num>
  <w:num w:numId="20" w16cid:durableId="955672603">
    <w:abstractNumId w:val="6"/>
  </w:num>
  <w:num w:numId="21" w16cid:durableId="1845702766">
    <w:abstractNumId w:val="5"/>
  </w:num>
  <w:num w:numId="22" w16cid:durableId="1245534852">
    <w:abstractNumId w:val="5"/>
    <w:lvlOverride w:ilvl="0">
      <w:startOverride w:val="1"/>
    </w:lvlOverride>
  </w:num>
  <w:num w:numId="23" w16cid:durableId="453136224">
    <w:abstractNumId w:val="5"/>
    <w:lvlOverride w:ilvl="0">
      <w:startOverride w:val="1"/>
    </w:lvlOverride>
  </w:num>
  <w:num w:numId="24" w16cid:durableId="33582241">
    <w:abstractNumId w:val="5"/>
    <w:lvlOverride w:ilvl="0">
      <w:startOverride w:val="1"/>
    </w:lvlOverride>
  </w:num>
  <w:num w:numId="25" w16cid:durableId="2089186248">
    <w:abstractNumId w:val="5"/>
    <w:lvlOverride w:ilvl="0">
      <w:startOverride w:val="1"/>
    </w:lvlOverride>
  </w:num>
  <w:num w:numId="26" w16cid:durableId="2133398495">
    <w:abstractNumId w:val="4"/>
  </w:num>
  <w:num w:numId="27" w16cid:durableId="1337659669">
    <w:abstractNumId w:val="14"/>
  </w:num>
  <w:num w:numId="28" w16cid:durableId="1195733466">
    <w:abstractNumId w:val="2"/>
  </w:num>
  <w:num w:numId="29" w16cid:durableId="834493907">
    <w:abstractNumId w:val="5"/>
    <w:lvlOverride w:ilvl="0">
      <w:startOverride w:val="1"/>
    </w:lvlOverride>
  </w:num>
  <w:num w:numId="30" w16cid:durableId="1911691220">
    <w:abstractNumId w:val="5"/>
    <w:lvlOverride w:ilvl="0">
      <w:startOverride w:val="1"/>
    </w:lvlOverride>
  </w:num>
  <w:num w:numId="31" w16cid:durableId="1544831068">
    <w:abstractNumId w:val="5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92"/>
    <w:rsid w:val="000006C7"/>
    <w:rsid w:val="000062A6"/>
    <w:rsid w:val="00007065"/>
    <w:rsid w:val="00012366"/>
    <w:rsid w:val="0001311C"/>
    <w:rsid w:val="00015DE8"/>
    <w:rsid w:val="00016066"/>
    <w:rsid w:val="0002463A"/>
    <w:rsid w:val="00024BCE"/>
    <w:rsid w:val="000329AF"/>
    <w:rsid w:val="000367A8"/>
    <w:rsid w:val="00037BA6"/>
    <w:rsid w:val="00041677"/>
    <w:rsid w:val="00042F6F"/>
    <w:rsid w:val="000434E8"/>
    <w:rsid w:val="00051A49"/>
    <w:rsid w:val="00056F76"/>
    <w:rsid w:val="0006407E"/>
    <w:rsid w:val="00064ABD"/>
    <w:rsid w:val="00066992"/>
    <w:rsid w:val="00070852"/>
    <w:rsid w:val="00070F09"/>
    <w:rsid w:val="0007269E"/>
    <w:rsid w:val="00073408"/>
    <w:rsid w:val="00080146"/>
    <w:rsid w:val="000828BA"/>
    <w:rsid w:val="00083280"/>
    <w:rsid w:val="000867B0"/>
    <w:rsid w:val="00097B6E"/>
    <w:rsid w:val="000A0D8D"/>
    <w:rsid w:val="000A195C"/>
    <w:rsid w:val="000A2650"/>
    <w:rsid w:val="000A381C"/>
    <w:rsid w:val="000A626D"/>
    <w:rsid w:val="000A7976"/>
    <w:rsid w:val="000B3D85"/>
    <w:rsid w:val="000B4C41"/>
    <w:rsid w:val="000B4D7E"/>
    <w:rsid w:val="000B5604"/>
    <w:rsid w:val="000B6558"/>
    <w:rsid w:val="000C0508"/>
    <w:rsid w:val="000C40E0"/>
    <w:rsid w:val="000C4BEF"/>
    <w:rsid w:val="000C7272"/>
    <w:rsid w:val="000D3001"/>
    <w:rsid w:val="000D6C70"/>
    <w:rsid w:val="000E2146"/>
    <w:rsid w:val="000E3176"/>
    <w:rsid w:val="000E3B08"/>
    <w:rsid w:val="000E3EE3"/>
    <w:rsid w:val="000E4B94"/>
    <w:rsid w:val="000E5376"/>
    <w:rsid w:val="000E7512"/>
    <w:rsid w:val="000E76B1"/>
    <w:rsid w:val="000E7B0F"/>
    <w:rsid w:val="000F0339"/>
    <w:rsid w:val="000F086A"/>
    <w:rsid w:val="000F30E8"/>
    <w:rsid w:val="000F3B26"/>
    <w:rsid w:val="000F59DA"/>
    <w:rsid w:val="000F6B6D"/>
    <w:rsid w:val="00104795"/>
    <w:rsid w:val="00107649"/>
    <w:rsid w:val="00107B1C"/>
    <w:rsid w:val="00110ECE"/>
    <w:rsid w:val="001158AA"/>
    <w:rsid w:val="00115D3E"/>
    <w:rsid w:val="00116750"/>
    <w:rsid w:val="00116DF8"/>
    <w:rsid w:val="00120B80"/>
    <w:rsid w:val="00126767"/>
    <w:rsid w:val="0013264F"/>
    <w:rsid w:val="0013559E"/>
    <w:rsid w:val="00141FB7"/>
    <w:rsid w:val="001431B3"/>
    <w:rsid w:val="001459DF"/>
    <w:rsid w:val="001530D2"/>
    <w:rsid w:val="00170B34"/>
    <w:rsid w:val="001727F5"/>
    <w:rsid w:val="00174D8D"/>
    <w:rsid w:val="00176E45"/>
    <w:rsid w:val="00177FB7"/>
    <w:rsid w:val="00185D11"/>
    <w:rsid w:val="00193189"/>
    <w:rsid w:val="001A008E"/>
    <w:rsid w:val="001A1C56"/>
    <w:rsid w:val="001A20FB"/>
    <w:rsid w:val="001A2641"/>
    <w:rsid w:val="001A2F64"/>
    <w:rsid w:val="001A3498"/>
    <w:rsid w:val="001B12A2"/>
    <w:rsid w:val="001B4338"/>
    <w:rsid w:val="001B45E7"/>
    <w:rsid w:val="001B486B"/>
    <w:rsid w:val="001B5485"/>
    <w:rsid w:val="001B77F4"/>
    <w:rsid w:val="001B78CB"/>
    <w:rsid w:val="001C23E5"/>
    <w:rsid w:val="001C41D3"/>
    <w:rsid w:val="001C4A2F"/>
    <w:rsid w:val="001D00B8"/>
    <w:rsid w:val="001D19FB"/>
    <w:rsid w:val="001D344B"/>
    <w:rsid w:val="001D4313"/>
    <w:rsid w:val="001D48D5"/>
    <w:rsid w:val="001E0482"/>
    <w:rsid w:val="001E1945"/>
    <w:rsid w:val="001E4260"/>
    <w:rsid w:val="001E6140"/>
    <w:rsid w:val="001F0815"/>
    <w:rsid w:val="001F164D"/>
    <w:rsid w:val="001F1FD3"/>
    <w:rsid w:val="001F5EA2"/>
    <w:rsid w:val="002038F3"/>
    <w:rsid w:val="00204071"/>
    <w:rsid w:val="00204A76"/>
    <w:rsid w:val="00204A88"/>
    <w:rsid w:val="002066B3"/>
    <w:rsid w:val="00207115"/>
    <w:rsid w:val="00212367"/>
    <w:rsid w:val="0021242C"/>
    <w:rsid w:val="002151CA"/>
    <w:rsid w:val="00220140"/>
    <w:rsid w:val="00221261"/>
    <w:rsid w:val="00223724"/>
    <w:rsid w:val="00226AA3"/>
    <w:rsid w:val="0023173E"/>
    <w:rsid w:val="002318EB"/>
    <w:rsid w:val="00233295"/>
    <w:rsid w:val="002419AE"/>
    <w:rsid w:val="00244C8A"/>
    <w:rsid w:val="0024775F"/>
    <w:rsid w:val="0025081D"/>
    <w:rsid w:val="00253945"/>
    <w:rsid w:val="00254704"/>
    <w:rsid w:val="002566E6"/>
    <w:rsid w:val="00261479"/>
    <w:rsid w:val="00263C60"/>
    <w:rsid w:val="002641B9"/>
    <w:rsid w:val="00264D85"/>
    <w:rsid w:val="002664D7"/>
    <w:rsid w:val="002728A2"/>
    <w:rsid w:val="00273404"/>
    <w:rsid w:val="002743E7"/>
    <w:rsid w:val="00274C75"/>
    <w:rsid w:val="00275C5A"/>
    <w:rsid w:val="00283141"/>
    <w:rsid w:val="002836D4"/>
    <w:rsid w:val="00286879"/>
    <w:rsid w:val="002875AB"/>
    <w:rsid w:val="00287EEC"/>
    <w:rsid w:val="002905AB"/>
    <w:rsid w:val="00291317"/>
    <w:rsid w:val="002924F7"/>
    <w:rsid w:val="00292938"/>
    <w:rsid w:val="00292D95"/>
    <w:rsid w:val="002963AE"/>
    <w:rsid w:val="00296BA4"/>
    <w:rsid w:val="002A33B1"/>
    <w:rsid w:val="002A3584"/>
    <w:rsid w:val="002A5DAC"/>
    <w:rsid w:val="002A7B27"/>
    <w:rsid w:val="002A7E70"/>
    <w:rsid w:val="002B1C84"/>
    <w:rsid w:val="002B4DA5"/>
    <w:rsid w:val="002B5274"/>
    <w:rsid w:val="002B6237"/>
    <w:rsid w:val="002D6CE3"/>
    <w:rsid w:val="002E1491"/>
    <w:rsid w:val="002E5152"/>
    <w:rsid w:val="002F1503"/>
    <w:rsid w:val="002F55A1"/>
    <w:rsid w:val="002F7C81"/>
    <w:rsid w:val="00300434"/>
    <w:rsid w:val="00300E25"/>
    <w:rsid w:val="00301F15"/>
    <w:rsid w:val="003101BD"/>
    <w:rsid w:val="00310D97"/>
    <w:rsid w:val="00311A0E"/>
    <w:rsid w:val="00324886"/>
    <w:rsid w:val="003257C1"/>
    <w:rsid w:val="00327C82"/>
    <w:rsid w:val="00331780"/>
    <w:rsid w:val="003324BD"/>
    <w:rsid w:val="003349FC"/>
    <w:rsid w:val="00340FA1"/>
    <w:rsid w:val="00341013"/>
    <w:rsid w:val="0034346A"/>
    <w:rsid w:val="00343B18"/>
    <w:rsid w:val="00352B1F"/>
    <w:rsid w:val="003574AA"/>
    <w:rsid w:val="00361016"/>
    <w:rsid w:val="00362F01"/>
    <w:rsid w:val="003706BF"/>
    <w:rsid w:val="00376A77"/>
    <w:rsid w:val="00377170"/>
    <w:rsid w:val="0038088E"/>
    <w:rsid w:val="00380DB3"/>
    <w:rsid w:val="003820C0"/>
    <w:rsid w:val="00384197"/>
    <w:rsid w:val="0039313C"/>
    <w:rsid w:val="003932A0"/>
    <w:rsid w:val="00396FAD"/>
    <w:rsid w:val="00397887"/>
    <w:rsid w:val="00397B3D"/>
    <w:rsid w:val="003A307D"/>
    <w:rsid w:val="003A3A3F"/>
    <w:rsid w:val="003A3C1C"/>
    <w:rsid w:val="003A5173"/>
    <w:rsid w:val="003A58A6"/>
    <w:rsid w:val="003C1007"/>
    <w:rsid w:val="003C1C38"/>
    <w:rsid w:val="003C460D"/>
    <w:rsid w:val="003C6A12"/>
    <w:rsid w:val="003D0420"/>
    <w:rsid w:val="003D174B"/>
    <w:rsid w:val="003D18B9"/>
    <w:rsid w:val="003D3C6E"/>
    <w:rsid w:val="003D4821"/>
    <w:rsid w:val="003D6C43"/>
    <w:rsid w:val="003D7D51"/>
    <w:rsid w:val="003D7F41"/>
    <w:rsid w:val="003E208B"/>
    <w:rsid w:val="003E29C0"/>
    <w:rsid w:val="003E2CF4"/>
    <w:rsid w:val="003E2F76"/>
    <w:rsid w:val="003E346D"/>
    <w:rsid w:val="003E4424"/>
    <w:rsid w:val="003E50AE"/>
    <w:rsid w:val="003E69AB"/>
    <w:rsid w:val="003E75AC"/>
    <w:rsid w:val="003F26C0"/>
    <w:rsid w:val="003F4F9D"/>
    <w:rsid w:val="003F54E4"/>
    <w:rsid w:val="00401902"/>
    <w:rsid w:val="00406834"/>
    <w:rsid w:val="0041074B"/>
    <w:rsid w:val="00411349"/>
    <w:rsid w:val="0041331C"/>
    <w:rsid w:val="00417151"/>
    <w:rsid w:val="00422C95"/>
    <w:rsid w:val="00422F09"/>
    <w:rsid w:val="00425366"/>
    <w:rsid w:val="00432497"/>
    <w:rsid w:val="00432949"/>
    <w:rsid w:val="00433ADC"/>
    <w:rsid w:val="00434F3D"/>
    <w:rsid w:val="004360B1"/>
    <w:rsid w:val="0043689A"/>
    <w:rsid w:val="004375C4"/>
    <w:rsid w:val="004375C6"/>
    <w:rsid w:val="0044279B"/>
    <w:rsid w:val="00442BD7"/>
    <w:rsid w:val="0044357D"/>
    <w:rsid w:val="00444A20"/>
    <w:rsid w:val="00446011"/>
    <w:rsid w:val="00447108"/>
    <w:rsid w:val="00467817"/>
    <w:rsid w:val="004714A8"/>
    <w:rsid w:val="004728BA"/>
    <w:rsid w:val="00476CD5"/>
    <w:rsid w:val="00482015"/>
    <w:rsid w:val="0049068E"/>
    <w:rsid w:val="00491165"/>
    <w:rsid w:val="004924F3"/>
    <w:rsid w:val="00493F96"/>
    <w:rsid w:val="004954A6"/>
    <w:rsid w:val="004956F7"/>
    <w:rsid w:val="00496B4B"/>
    <w:rsid w:val="004A2A68"/>
    <w:rsid w:val="004A336B"/>
    <w:rsid w:val="004A7794"/>
    <w:rsid w:val="004A7BEE"/>
    <w:rsid w:val="004B0C1C"/>
    <w:rsid w:val="004B12BF"/>
    <w:rsid w:val="004B2CAC"/>
    <w:rsid w:val="004B49A4"/>
    <w:rsid w:val="004C48BC"/>
    <w:rsid w:val="004D06D7"/>
    <w:rsid w:val="004D2AB5"/>
    <w:rsid w:val="004D37CE"/>
    <w:rsid w:val="004D770D"/>
    <w:rsid w:val="004E214B"/>
    <w:rsid w:val="004E5F6B"/>
    <w:rsid w:val="004E738A"/>
    <w:rsid w:val="004E7CEA"/>
    <w:rsid w:val="004F129C"/>
    <w:rsid w:val="004F1536"/>
    <w:rsid w:val="004F1627"/>
    <w:rsid w:val="004F2D8B"/>
    <w:rsid w:val="004F446D"/>
    <w:rsid w:val="004F4514"/>
    <w:rsid w:val="004F5517"/>
    <w:rsid w:val="00500B8D"/>
    <w:rsid w:val="00500D7C"/>
    <w:rsid w:val="00502216"/>
    <w:rsid w:val="00502BC8"/>
    <w:rsid w:val="00503DEF"/>
    <w:rsid w:val="00505725"/>
    <w:rsid w:val="00505A8F"/>
    <w:rsid w:val="00507117"/>
    <w:rsid w:val="00507BEB"/>
    <w:rsid w:val="0051094E"/>
    <w:rsid w:val="00510AC4"/>
    <w:rsid w:val="0051338B"/>
    <w:rsid w:val="0051392C"/>
    <w:rsid w:val="0051642E"/>
    <w:rsid w:val="005170AA"/>
    <w:rsid w:val="005219C1"/>
    <w:rsid w:val="00522DFA"/>
    <w:rsid w:val="00527574"/>
    <w:rsid w:val="005301AC"/>
    <w:rsid w:val="00530F5F"/>
    <w:rsid w:val="00532F28"/>
    <w:rsid w:val="0053380E"/>
    <w:rsid w:val="005345F8"/>
    <w:rsid w:val="00535A32"/>
    <w:rsid w:val="00537FE3"/>
    <w:rsid w:val="00541F92"/>
    <w:rsid w:val="00543947"/>
    <w:rsid w:val="00545E19"/>
    <w:rsid w:val="00547622"/>
    <w:rsid w:val="00552111"/>
    <w:rsid w:val="00554B2E"/>
    <w:rsid w:val="00565074"/>
    <w:rsid w:val="0056779D"/>
    <w:rsid w:val="00570D21"/>
    <w:rsid w:val="00570F28"/>
    <w:rsid w:val="00572DF5"/>
    <w:rsid w:val="005749EB"/>
    <w:rsid w:val="00576FD8"/>
    <w:rsid w:val="005774AF"/>
    <w:rsid w:val="00580CB5"/>
    <w:rsid w:val="00584A42"/>
    <w:rsid w:val="00591C74"/>
    <w:rsid w:val="00592D3B"/>
    <w:rsid w:val="00593397"/>
    <w:rsid w:val="0059390B"/>
    <w:rsid w:val="0059548A"/>
    <w:rsid w:val="005967BA"/>
    <w:rsid w:val="005971B2"/>
    <w:rsid w:val="00597BAB"/>
    <w:rsid w:val="005A0B9D"/>
    <w:rsid w:val="005A1FCA"/>
    <w:rsid w:val="005A2FC3"/>
    <w:rsid w:val="005B4AA2"/>
    <w:rsid w:val="005B65BF"/>
    <w:rsid w:val="005B6867"/>
    <w:rsid w:val="005C1D45"/>
    <w:rsid w:val="005C214A"/>
    <w:rsid w:val="005C4B05"/>
    <w:rsid w:val="005C6198"/>
    <w:rsid w:val="005D0EC2"/>
    <w:rsid w:val="005D5BEB"/>
    <w:rsid w:val="005D5E88"/>
    <w:rsid w:val="005E052E"/>
    <w:rsid w:val="005E21F4"/>
    <w:rsid w:val="005E55BB"/>
    <w:rsid w:val="005E5A3E"/>
    <w:rsid w:val="005E62AA"/>
    <w:rsid w:val="005E6BE1"/>
    <w:rsid w:val="005F55C7"/>
    <w:rsid w:val="00600E91"/>
    <w:rsid w:val="00601AAB"/>
    <w:rsid w:val="00603B92"/>
    <w:rsid w:val="0060539B"/>
    <w:rsid w:val="00610D7B"/>
    <w:rsid w:val="00612C2E"/>
    <w:rsid w:val="00613037"/>
    <w:rsid w:val="00613658"/>
    <w:rsid w:val="00614C5A"/>
    <w:rsid w:val="00616C37"/>
    <w:rsid w:val="00620BC2"/>
    <w:rsid w:val="006236B4"/>
    <w:rsid w:val="00626229"/>
    <w:rsid w:val="00627A64"/>
    <w:rsid w:val="006301C0"/>
    <w:rsid w:val="006309F7"/>
    <w:rsid w:val="00631636"/>
    <w:rsid w:val="00633936"/>
    <w:rsid w:val="00636298"/>
    <w:rsid w:val="00637A66"/>
    <w:rsid w:val="00640558"/>
    <w:rsid w:val="00640767"/>
    <w:rsid w:val="00643681"/>
    <w:rsid w:val="00643B69"/>
    <w:rsid w:val="00643D66"/>
    <w:rsid w:val="00644AC8"/>
    <w:rsid w:val="00644DB7"/>
    <w:rsid w:val="0064642F"/>
    <w:rsid w:val="0064709C"/>
    <w:rsid w:val="006501DD"/>
    <w:rsid w:val="00652388"/>
    <w:rsid w:val="0065328E"/>
    <w:rsid w:val="00656522"/>
    <w:rsid w:val="0065671A"/>
    <w:rsid w:val="0065766B"/>
    <w:rsid w:val="0066165D"/>
    <w:rsid w:val="00674E3F"/>
    <w:rsid w:val="00676F7C"/>
    <w:rsid w:val="006770A8"/>
    <w:rsid w:val="00677909"/>
    <w:rsid w:val="00681076"/>
    <w:rsid w:val="0068111C"/>
    <w:rsid w:val="006844EF"/>
    <w:rsid w:val="00692BFC"/>
    <w:rsid w:val="00693D51"/>
    <w:rsid w:val="00695816"/>
    <w:rsid w:val="00695BA4"/>
    <w:rsid w:val="006967F2"/>
    <w:rsid w:val="006A4425"/>
    <w:rsid w:val="006B2CFF"/>
    <w:rsid w:val="006B3525"/>
    <w:rsid w:val="006B7679"/>
    <w:rsid w:val="006C2A39"/>
    <w:rsid w:val="006C375E"/>
    <w:rsid w:val="006D1C9C"/>
    <w:rsid w:val="006D6E2E"/>
    <w:rsid w:val="006E1B9A"/>
    <w:rsid w:val="006E467C"/>
    <w:rsid w:val="006E5109"/>
    <w:rsid w:val="006E677C"/>
    <w:rsid w:val="006F13DD"/>
    <w:rsid w:val="006F22D0"/>
    <w:rsid w:val="006F440D"/>
    <w:rsid w:val="006F5DE7"/>
    <w:rsid w:val="00702C3C"/>
    <w:rsid w:val="00704FF6"/>
    <w:rsid w:val="00705D13"/>
    <w:rsid w:val="00706B6A"/>
    <w:rsid w:val="007134A8"/>
    <w:rsid w:val="00714B98"/>
    <w:rsid w:val="007167A8"/>
    <w:rsid w:val="00717291"/>
    <w:rsid w:val="007208A7"/>
    <w:rsid w:val="00720FF4"/>
    <w:rsid w:val="007269BD"/>
    <w:rsid w:val="00726D97"/>
    <w:rsid w:val="00727D24"/>
    <w:rsid w:val="007311ED"/>
    <w:rsid w:val="007360DF"/>
    <w:rsid w:val="00740B71"/>
    <w:rsid w:val="00740F0C"/>
    <w:rsid w:val="0074141A"/>
    <w:rsid w:val="00741F4A"/>
    <w:rsid w:val="00743D1C"/>
    <w:rsid w:val="0074487C"/>
    <w:rsid w:val="007451CB"/>
    <w:rsid w:val="00745628"/>
    <w:rsid w:val="00747113"/>
    <w:rsid w:val="00750004"/>
    <w:rsid w:val="00750459"/>
    <w:rsid w:val="00751B06"/>
    <w:rsid w:val="00752A6E"/>
    <w:rsid w:val="00753AB2"/>
    <w:rsid w:val="007565ED"/>
    <w:rsid w:val="007577FC"/>
    <w:rsid w:val="00760BBA"/>
    <w:rsid w:val="00764847"/>
    <w:rsid w:val="0076522C"/>
    <w:rsid w:val="007672AA"/>
    <w:rsid w:val="00770638"/>
    <w:rsid w:val="00774141"/>
    <w:rsid w:val="00776600"/>
    <w:rsid w:val="00776E6C"/>
    <w:rsid w:val="00781B6A"/>
    <w:rsid w:val="00784AD1"/>
    <w:rsid w:val="00787A87"/>
    <w:rsid w:val="0079181F"/>
    <w:rsid w:val="007918E4"/>
    <w:rsid w:val="007A268D"/>
    <w:rsid w:val="007A5BB7"/>
    <w:rsid w:val="007A5BC9"/>
    <w:rsid w:val="007A78B9"/>
    <w:rsid w:val="007A7E9C"/>
    <w:rsid w:val="007B05C1"/>
    <w:rsid w:val="007B07E1"/>
    <w:rsid w:val="007B1BB3"/>
    <w:rsid w:val="007B2608"/>
    <w:rsid w:val="007B41F7"/>
    <w:rsid w:val="007B641E"/>
    <w:rsid w:val="007C0114"/>
    <w:rsid w:val="007C31C5"/>
    <w:rsid w:val="007D0D6C"/>
    <w:rsid w:val="007D102B"/>
    <w:rsid w:val="007D5E37"/>
    <w:rsid w:val="007D6A07"/>
    <w:rsid w:val="007D7BE3"/>
    <w:rsid w:val="007E0F24"/>
    <w:rsid w:val="007E25C5"/>
    <w:rsid w:val="007E3BCC"/>
    <w:rsid w:val="007E4EC4"/>
    <w:rsid w:val="007F1011"/>
    <w:rsid w:val="007F3BED"/>
    <w:rsid w:val="007F4CC9"/>
    <w:rsid w:val="0080344C"/>
    <w:rsid w:val="00803735"/>
    <w:rsid w:val="00805AA9"/>
    <w:rsid w:val="00805E58"/>
    <w:rsid w:val="00806DA8"/>
    <w:rsid w:val="008121C3"/>
    <w:rsid w:val="0081372D"/>
    <w:rsid w:val="00817CF8"/>
    <w:rsid w:val="00821877"/>
    <w:rsid w:val="00822C4C"/>
    <w:rsid w:val="008278B5"/>
    <w:rsid w:val="00827EC5"/>
    <w:rsid w:val="00830D3E"/>
    <w:rsid w:val="00830DBE"/>
    <w:rsid w:val="00833335"/>
    <w:rsid w:val="00833C2E"/>
    <w:rsid w:val="00843B35"/>
    <w:rsid w:val="0084448A"/>
    <w:rsid w:val="00845EAD"/>
    <w:rsid w:val="00846FB7"/>
    <w:rsid w:val="008500A5"/>
    <w:rsid w:val="00850E38"/>
    <w:rsid w:val="00851C90"/>
    <w:rsid w:val="00851D16"/>
    <w:rsid w:val="00854422"/>
    <w:rsid w:val="00860030"/>
    <w:rsid w:val="008612D0"/>
    <w:rsid w:val="0086230E"/>
    <w:rsid w:val="00863CD7"/>
    <w:rsid w:val="00866631"/>
    <w:rsid w:val="00870C2C"/>
    <w:rsid w:val="00871C75"/>
    <w:rsid w:val="00872290"/>
    <w:rsid w:val="008723A7"/>
    <w:rsid w:val="0087546C"/>
    <w:rsid w:val="008758FD"/>
    <w:rsid w:val="00880E8C"/>
    <w:rsid w:val="008825CF"/>
    <w:rsid w:val="00883513"/>
    <w:rsid w:val="0088778C"/>
    <w:rsid w:val="00893A2F"/>
    <w:rsid w:val="00894A41"/>
    <w:rsid w:val="008951AF"/>
    <w:rsid w:val="00895B1F"/>
    <w:rsid w:val="008A0D76"/>
    <w:rsid w:val="008A148D"/>
    <w:rsid w:val="008A1D83"/>
    <w:rsid w:val="008A1FBB"/>
    <w:rsid w:val="008A2A72"/>
    <w:rsid w:val="008B0743"/>
    <w:rsid w:val="008B39BF"/>
    <w:rsid w:val="008B5E6F"/>
    <w:rsid w:val="008C44DB"/>
    <w:rsid w:val="008C4629"/>
    <w:rsid w:val="008C6B5D"/>
    <w:rsid w:val="008D4954"/>
    <w:rsid w:val="008D5C41"/>
    <w:rsid w:val="008E0476"/>
    <w:rsid w:val="008E0E5E"/>
    <w:rsid w:val="008F4757"/>
    <w:rsid w:val="00900007"/>
    <w:rsid w:val="009003D4"/>
    <w:rsid w:val="00901559"/>
    <w:rsid w:val="00902BDD"/>
    <w:rsid w:val="00912C62"/>
    <w:rsid w:val="009164A6"/>
    <w:rsid w:val="00917893"/>
    <w:rsid w:val="00922782"/>
    <w:rsid w:val="00924B24"/>
    <w:rsid w:val="00924D3A"/>
    <w:rsid w:val="009308B5"/>
    <w:rsid w:val="009318F6"/>
    <w:rsid w:val="0093234D"/>
    <w:rsid w:val="00933734"/>
    <w:rsid w:val="00934AAC"/>
    <w:rsid w:val="00934FDD"/>
    <w:rsid w:val="00936524"/>
    <w:rsid w:val="0093699F"/>
    <w:rsid w:val="009415F7"/>
    <w:rsid w:val="0094355C"/>
    <w:rsid w:val="00943FA8"/>
    <w:rsid w:val="009478E5"/>
    <w:rsid w:val="00950147"/>
    <w:rsid w:val="009533BF"/>
    <w:rsid w:val="009566DF"/>
    <w:rsid w:val="009619D0"/>
    <w:rsid w:val="009622D8"/>
    <w:rsid w:val="009629DE"/>
    <w:rsid w:val="009717B6"/>
    <w:rsid w:val="00972E56"/>
    <w:rsid w:val="009740A5"/>
    <w:rsid w:val="0097492D"/>
    <w:rsid w:val="00977011"/>
    <w:rsid w:val="009772D5"/>
    <w:rsid w:val="009828A9"/>
    <w:rsid w:val="00984369"/>
    <w:rsid w:val="009857D4"/>
    <w:rsid w:val="00985B01"/>
    <w:rsid w:val="00986A38"/>
    <w:rsid w:val="00995BB5"/>
    <w:rsid w:val="00995D10"/>
    <w:rsid w:val="00996B80"/>
    <w:rsid w:val="009977E4"/>
    <w:rsid w:val="009B0D22"/>
    <w:rsid w:val="009B0EC2"/>
    <w:rsid w:val="009B6B5E"/>
    <w:rsid w:val="009B6C13"/>
    <w:rsid w:val="009C37CA"/>
    <w:rsid w:val="009C3EE3"/>
    <w:rsid w:val="009C4533"/>
    <w:rsid w:val="009C596A"/>
    <w:rsid w:val="009C6AE9"/>
    <w:rsid w:val="009C6D80"/>
    <w:rsid w:val="009D08FB"/>
    <w:rsid w:val="009D20D2"/>
    <w:rsid w:val="009D6910"/>
    <w:rsid w:val="009E0E78"/>
    <w:rsid w:val="009E11C0"/>
    <w:rsid w:val="009E395E"/>
    <w:rsid w:val="009E3D5C"/>
    <w:rsid w:val="009E6C7E"/>
    <w:rsid w:val="009E71C8"/>
    <w:rsid w:val="009E7321"/>
    <w:rsid w:val="009E7F22"/>
    <w:rsid w:val="009F0B01"/>
    <w:rsid w:val="009F1CF4"/>
    <w:rsid w:val="009F2554"/>
    <w:rsid w:val="009F5287"/>
    <w:rsid w:val="009F717F"/>
    <w:rsid w:val="00A00E82"/>
    <w:rsid w:val="00A03995"/>
    <w:rsid w:val="00A07C2F"/>
    <w:rsid w:val="00A11AF9"/>
    <w:rsid w:val="00A14FD0"/>
    <w:rsid w:val="00A158BC"/>
    <w:rsid w:val="00A176D7"/>
    <w:rsid w:val="00A2035C"/>
    <w:rsid w:val="00A21AF8"/>
    <w:rsid w:val="00A22A2D"/>
    <w:rsid w:val="00A22AFE"/>
    <w:rsid w:val="00A2432D"/>
    <w:rsid w:val="00A24C60"/>
    <w:rsid w:val="00A40B2E"/>
    <w:rsid w:val="00A42F39"/>
    <w:rsid w:val="00A43C14"/>
    <w:rsid w:val="00A44EBC"/>
    <w:rsid w:val="00A453F6"/>
    <w:rsid w:val="00A45EC8"/>
    <w:rsid w:val="00A50CB0"/>
    <w:rsid w:val="00A54067"/>
    <w:rsid w:val="00A56016"/>
    <w:rsid w:val="00A57916"/>
    <w:rsid w:val="00A57940"/>
    <w:rsid w:val="00A60284"/>
    <w:rsid w:val="00A63052"/>
    <w:rsid w:val="00A66173"/>
    <w:rsid w:val="00A70652"/>
    <w:rsid w:val="00A712AC"/>
    <w:rsid w:val="00A72E7F"/>
    <w:rsid w:val="00A73E61"/>
    <w:rsid w:val="00A75003"/>
    <w:rsid w:val="00A7513C"/>
    <w:rsid w:val="00A755B5"/>
    <w:rsid w:val="00A77208"/>
    <w:rsid w:val="00A90CBD"/>
    <w:rsid w:val="00A9236F"/>
    <w:rsid w:val="00A9429A"/>
    <w:rsid w:val="00A94A75"/>
    <w:rsid w:val="00A95410"/>
    <w:rsid w:val="00AA51FF"/>
    <w:rsid w:val="00AA5DAC"/>
    <w:rsid w:val="00AB1453"/>
    <w:rsid w:val="00AB1EBF"/>
    <w:rsid w:val="00AB40CF"/>
    <w:rsid w:val="00AB57F3"/>
    <w:rsid w:val="00AB63FA"/>
    <w:rsid w:val="00AB658E"/>
    <w:rsid w:val="00AC0F34"/>
    <w:rsid w:val="00AC3709"/>
    <w:rsid w:val="00AC78B2"/>
    <w:rsid w:val="00AD1279"/>
    <w:rsid w:val="00AD4B64"/>
    <w:rsid w:val="00AE429D"/>
    <w:rsid w:val="00AE65F4"/>
    <w:rsid w:val="00AE7C13"/>
    <w:rsid w:val="00AF488A"/>
    <w:rsid w:val="00AF502C"/>
    <w:rsid w:val="00AF5CBB"/>
    <w:rsid w:val="00AF7A1F"/>
    <w:rsid w:val="00B00E42"/>
    <w:rsid w:val="00B01DDF"/>
    <w:rsid w:val="00B032C1"/>
    <w:rsid w:val="00B0376C"/>
    <w:rsid w:val="00B046AB"/>
    <w:rsid w:val="00B07002"/>
    <w:rsid w:val="00B074BB"/>
    <w:rsid w:val="00B1335E"/>
    <w:rsid w:val="00B206F4"/>
    <w:rsid w:val="00B2435E"/>
    <w:rsid w:val="00B2555B"/>
    <w:rsid w:val="00B27561"/>
    <w:rsid w:val="00B30641"/>
    <w:rsid w:val="00B3189F"/>
    <w:rsid w:val="00B34528"/>
    <w:rsid w:val="00B363BA"/>
    <w:rsid w:val="00B40B7F"/>
    <w:rsid w:val="00B41D35"/>
    <w:rsid w:val="00B42284"/>
    <w:rsid w:val="00B4396E"/>
    <w:rsid w:val="00B44FE3"/>
    <w:rsid w:val="00B45C47"/>
    <w:rsid w:val="00B51F40"/>
    <w:rsid w:val="00B527D0"/>
    <w:rsid w:val="00B53812"/>
    <w:rsid w:val="00B569DE"/>
    <w:rsid w:val="00B56CA2"/>
    <w:rsid w:val="00B571B1"/>
    <w:rsid w:val="00B6121A"/>
    <w:rsid w:val="00B61555"/>
    <w:rsid w:val="00B64B15"/>
    <w:rsid w:val="00B6549A"/>
    <w:rsid w:val="00B66451"/>
    <w:rsid w:val="00B70AB7"/>
    <w:rsid w:val="00B70B8C"/>
    <w:rsid w:val="00B7176F"/>
    <w:rsid w:val="00B72247"/>
    <w:rsid w:val="00B77735"/>
    <w:rsid w:val="00B80080"/>
    <w:rsid w:val="00B879B0"/>
    <w:rsid w:val="00B90CA9"/>
    <w:rsid w:val="00B92E7F"/>
    <w:rsid w:val="00B954FD"/>
    <w:rsid w:val="00BA447E"/>
    <w:rsid w:val="00BA65C1"/>
    <w:rsid w:val="00BB7207"/>
    <w:rsid w:val="00BC05FD"/>
    <w:rsid w:val="00BC108C"/>
    <w:rsid w:val="00BC329E"/>
    <w:rsid w:val="00BC32FB"/>
    <w:rsid w:val="00BC65CC"/>
    <w:rsid w:val="00BC7A17"/>
    <w:rsid w:val="00BD4CE6"/>
    <w:rsid w:val="00BD6A1B"/>
    <w:rsid w:val="00BE1EA1"/>
    <w:rsid w:val="00BE2468"/>
    <w:rsid w:val="00BE3B06"/>
    <w:rsid w:val="00BF0EC7"/>
    <w:rsid w:val="00BF1134"/>
    <w:rsid w:val="00BF2FC4"/>
    <w:rsid w:val="00BF40BB"/>
    <w:rsid w:val="00C03532"/>
    <w:rsid w:val="00C039BF"/>
    <w:rsid w:val="00C03B69"/>
    <w:rsid w:val="00C05C6E"/>
    <w:rsid w:val="00C06BB2"/>
    <w:rsid w:val="00C14277"/>
    <w:rsid w:val="00C16917"/>
    <w:rsid w:val="00C175BC"/>
    <w:rsid w:val="00C1773F"/>
    <w:rsid w:val="00C177C0"/>
    <w:rsid w:val="00C20505"/>
    <w:rsid w:val="00C21AC5"/>
    <w:rsid w:val="00C27E2C"/>
    <w:rsid w:val="00C30D5A"/>
    <w:rsid w:val="00C33293"/>
    <w:rsid w:val="00C3399E"/>
    <w:rsid w:val="00C3590C"/>
    <w:rsid w:val="00C41015"/>
    <w:rsid w:val="00C436EB"/>
    <w:rsid w:val="00C44D71"/>
    <w:rsid w:val="00C47B04"/>
    <w:rsid w:val="00C509A0"/>
    <w:rsid w:val="00C50B7D"/>
    <w:rsid w:val="00C50D2D"/>
    <w:rsid w:val="00C530E0"/>
    <w:rsid w:val="00C6098D"/>
    <w:rsid w:val="00C64CCA"/>
    <w:rsid w:val="00C64E6F"/>
    <w:rsid w:val="00C67B22"/>
    <w:rsid w:val="00C7189A"/>
    <w:rsid w:val="00C739B5"/>
    <w:rsid w:val="00C762A4"/>
    <w:rsid w:val="00C7771F"/>
    <w:rsid w:val="00C77CBC"/>
    <w:rsid w:val="00C827E1"/>
    <w:rsid w:val="00C83E72"/>
    <w:rsid w:val="00C84EE3"/>
    <w:rsid w:val="00C8629C"/>
    <w:rsid w:val="00C86826"/>
    <w:rsid w:val="00C87161"/>
    <w:rsid w:val="00C95453"/>
    <w:rsid w:val="00C962B6"/>
    <w:rsid w:val="00C97A53"/>
    <w:rsid w:val="00CA46CE"/>
    <w:rsid w:val="00CA4B5A"/>
    <w:rsid w:val="00CA647E"/>
    <w:rsid w:val="00CA7031"/>
    <w:rsid w:val="00CB1957"/>
    <w:rsid w:val="00CC0004"/>
    <w:rsid w:val="00CC1CF2"/>
    <w:rsid w:val="00CC32FD"/>
    <w:rsid w:val="00CC4163"/>
    <w:rsid w:val="00CC4DA9"/>
    <w:rsid w:val="00CC4DD3"/>
    <w:rsid w:val="00CC5012"/>
    <w:rsid w:val="00CC5ECB"/>
    <w:rsid w:val="00CD1DF4"/>
    <w:rsid w:val="00CD35BB"/>
    <w:rsid w:val="00CE004A"/>
    <w:rsid w:val="00CE145C"/>
    <w:rsid w:val="00CE30EB"/>
    <w:rsid w:val="00CE51C8"/>
    <w:rsid w:val="00CF1AB3"/>
    <w:rsid w:val="00CF3ADC"/>
    <w:rsid w:val="00CF5228"/>
    <w:rsid w:val="00D05B85"/>
    <w:rsid w:val="00D152B3"/>
    <w:rsid w:val="00D24C40"/>
    <w:rsid w:val="00D27252"/>
    <w:rsid w:val="00D307E2"/>
    <w:rsid w:val="00D3128F"/>
    <w:rsid w:val="00D33C9A"/>
    <w:rsid w:val="00D37C1B"/>
    <w:rsid w:val="00D40E2A"/>
    <w:rsid w:val="00D4533B"/>
    <w:rsid w:val="00D52BB2"/>
    <w:rsid w:val="00D53D87"/>
    <w:rsid w:val="00D54DF3"/>
    <w:rsid w:val="00D55EE9"/>
    <w:rsid w:val="00D604B6"/>
    <w:rsid w:val="00D61399"/>
    <w:rsid w:val="00D61B8A"/>
    <w:rsid w:val="00D6355A"/>
    <w:rsid w:val="00D65B2D"/>
    <w:rsid w:val="00D72CC1"/>
    <w:rsid w:val="00D7460C"/>
    <w:rsid w:val="00D76062"/>
    <w:rsid w:val="00D81347"/>
    <w:rsid w:val="00D818E8"/>
    <w:rsid w:val="00D84BFB"/>
    <w:rsid w:val="00D911C1"/>
    <w:rsid w:val="00D91329"/>
    <w:rsid w:val="00D92CD8"/>
    <w:rsid w:val="00D969AC"/>
    <w:rsid w:val="00D9772A"/>
    <w:rsid w:val="00DA1CCC"/>
    <w:rsid w:val="00DA7724"/>
    <w:rsid w:val="00DB02CE"/>
    <w:rsid w:val="00DB0934"/>
    <w:rsid w:val="00DB72ED"/>
    <w:rsid w:val="00DC1BA9"/>
    <w:rsid w:val="00DC5279"/>
    <w:rsid w:val="00DC610E"/>
    <w:rsid w:val="00DC6900"/>
    <w:rsid w:val="00DD158C"/>
    <w:rsid w:val="00DD2D34"/>
    <w:rsid w:val="00DD42C6"/>
    <w:rsid w:val="00DD467A"/>
    <w:rsid w:val="00DD7CC8"/>
    <w:rsid w:val="00DE0ABB"/>
    <w:rsid w:val="00DF1C79"/>
    <w:rsid w:val="00E006BF"/>
    <w:rsid w:val="00E0113B"/>
    <w:rsid w:val="00E0434E"/>
    <w:rsid w:val="00E06740"/>
    <w:rsid w:val="00E074E1"/>
    <w:rsid w:val="00E11C02"/>
    <w:rsid w:val="00E11E85"/>
    <w:rsid w:val="00E16BAD"/>
    <w:rsid w:val="00E16FA5"/>
    <w:rsid w:val="00E21EC7"/>
    <w:rsid w:val="00E221B3"/>
    <w:rsid w:val="00E259BE"/>
    <w:rsid w:val="00E25E45"/>
    <w:rsid w:val="00E27A73"/>
    <w:rsid w:val="00E352B3"/>
    <w:rsid w:val="00E37C71"/>
    <w:rsid w:val="00E40EA3"/>
    <w:rsid w:val="00E411D1"/>
    <w:rsid w:val="00E4349D"/>
    <w:rsid w:val="00E447B6"/>
    <w:rsid w:val="00E513BA"/>
    <w:rsid w:val="00E5377A"/>
    <w:rsid w:val="00E548DE"/>
    <w:rsid w:val="00E56644"/>
    <w:rsid w:val="00E57D4C"/>
    <w:rsid w:val="00E72644"/>
    <w:rsid w:val="00E7292A"/>
    <w:rsid w:val="00E72FBE"/>
    <w:rsid w:val="00E761BC"/>
    <w:rsid w:val="00E82767"/>
    <w:rsid w:val="00E854CA"/>
    <w:rsid w:val="00E85603"/>
    <w:rsid w:val="00E909E6"/>
    <w:rsid w:val="00E926B3"/>
    <w:rsid w:val="00E93503"/>
    <w:rsid w:val="00E94641"/>
    <w:rsid w:val="00E967CD"/>
    <w:rsid w:val="00EA1215"/>
    <w:rsid w:val="00EA3B6B"/>
    <w:rsid w:val="00EA65FA"/>
    <w:rsid w:val="00EA6CD8"/>
    <w:rsid w:val="00EB0B49"/>
    <w:rsid w:val="00EB79A3"/>
    <w:rsid w:val="00EC2475"/>
    <w:rsid w:val="00EC4AA8"/>
    <w:rsid w:val="00EC6D00"/>
    <w:rsid w:val="00ED1DD1"/>
    <w:rsid w:val="00ED3C61"/>
    <w:rsid w:val="00ED43B7"/>
    <w:rsid w:val="00ED59F6"/>
    <w:rsid w:val="00EE1CF5"/>
    <w:rsid w:val="00EE6D65"/>
    <w:rsid w:val="00EF2406"/>
    <w:rsid w:val="00EF3518"/>
    <w:rsid w:val="00EF3924"/>
    <w:rsid w:val="00EF3E99"/>
    <w:rsid w:val="00EF4CB3"/>
    <w:rsid w:val="00EF549D"/>
    <w:rsid w:val="00EF7D56"/>
    <w:rsid w:val="00F009C1"/>
    <w:rsid w:val="00F030DD"/>
    <w:rsid w:val="00F033F9"/>
    <w:rsid w:val="00F03A54"/>
    <w:rsid w:val="00F04F4C"/>
    <w:rsid w:val="00F10661"/>
    <w:rsid w:val="00F11B11"/>
    <w:rsid w:val="00F147A1"/>
    <w:rsid w:val="00F16DEC"/>
    <w:rsid w:val="00F240BF"/>
    <w:rsid w:val="00F2437D"/>
    <w:rsid w:val="00F254A8"/>
    <w:rsid w:val="00F26D22"/>
    <w:rsid w:val="00F3637A"/>
    <w:rsid w:val="00F4521F"/>
    <w:rsid w:val="00F46716"/>
    <w:rsid w:val="00F47283"/>
    <w:rsid w:val="00F50EDC"/>
    <w:rsid w:val="00F522AF"/>
    <w:rsid w:val="00F542FB"/>
    <w:rsid w:val="00F55D00"/>
    <w:rsid w:val="00F576AC"/>
    <w:rsid w:val="00F60334"/>
    <w:rsid w:val="00F6114A"/>
    <w:rsid w:val="00F645A1"/>
    <w:rsid w:val="00F714C9"/>
    <w:rsid w:val="00F80441"/>
    <w:rsid w:val="00F85FB4"/>
    <w:rsid w:val="00F86CEB"/>
    <w:rsid w:val="00F877B7"/>
    <w:rsid w:val="00F952EC"/>
    <w:rsid w:val="00F95BE1"/>
    <w:rsid w:val="00FA2094"/>
    <w:rsid w:val="00FA2BB7"/>
    <w:rsid w:val="00FA32B3"/>
    <w:rsid w:val="00FA6AAF"/>
    <w:rsid w:val="00FB4FE6"/>
    <w:rsid w:val="00FC3DE7"/>
    <w:rsid w:val="00FD0E7C"/>
    <w:rsid w:val="00FD2A73"/>
    <w:rsid w:val="00FD3510"/>
    <w:rsid w:val="00FD6E93"/>
    <w:rsid w:val="00FE2600"/>
    <w:rsid w:val="00FE4C02"/>
    <w:rsid w:val="00FF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1220E5"/>
  <w15:docId w15:val="{4C05E9F8-999F-4714-B9AC-9D103D7A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74AF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Level2"/>
    <w:link w:val="Heading1Char"/>
    <w:autoRedefine/>
    <w:qFormat/>
    <w:rsid w:val="00500B8D"/>
    <w:pPr>
      <w:keepNext/>
      <w:numPr>
        <w:numId w:val="6"/>
      </w:numPr>
      <w:spacing w:before="480" w:after="300"/>
      <w:outlineLvl w:val="0"/>
    </w:pPr>
    <w:rPr>
      <w:rFonts w:ascii="Arial Bold" w:hAnsi="Arial Bold"/>
      <w:b/>
      <w:bCs/>
      <w:caps/>
      <w:kern w:val="32"/>
      <w:szCs w:val="32"/>
      <w:u w:val="single"/>
    </w:rPr>
  </w:style>
  <w:style w:type="paragraph" w:styleId="Heading2">
    <w:name w:val="heading 2"/>
    <w:basedOn w:val="Normal"/>
    <w:next w:val="Normal"/>
    <w:qFormat/>
    <w:rsid w:val="004B0C1C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459DF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459DF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8">
    <w:name w:val="heading 8"/>
    <w:basedOn w:val="Normal"/>
    <w:next w:val="Normal"/>
    <w:qFormat/>
    <w:rsid w:val="00603B92"/>
    <w:pPr>
      <w:keepNext/>
      <w:jc w:val="center"/>
      <w:outlineLvl w:val="7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03B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03B92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rsid w:val="00500B8D"/>
    <w:rPr>
      <w:rFonts w:ascii="Arial Bold" w:hAnsi="Arial Bold" w:cs="Arial"/>
      <w:b/>
      <w:bCs/>
      <w:caps/>
      <w:kern w:val="32"/>
      <w:sz w:val="24"/>
      <w:szCs w:val="32"/>
      <w:u w:val="single"/>
      <w:lang w:eastAsia="en-US"/>
    </w:rPr>
  </w:style>
  <w:style w:type="character" w:styleId="Hyperlink">
    <w:name w:val="Hyperlink"/>
    <w:uiPriority w:val="99"/>
    <w:rsid w:val="000B5604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06407E"/>
    <w:pPr>
      <w:tabs>
        <w:tab w:val="left" w:pos="720"/>
        <w:tab w:val="right" w:leader="dot" w:pos="8296"/>
      </w:tabs>
    </w:pPr>
  </w:style>
  <w:style w:type="paragraph" w:styleId="BalloonText">
    <w:name w:val="Balloon Text"/>
    <w:basedOn w:val="Normal"/>
    <w:semiHidden/>
    <w:rsid w:val="00476CD5"/>
    <w:rPr>
      <w:rFonts w:ascii="Tahoma" w:hAnsi="Tahoma" w:cs="Tahoma"/>
      <w:sz w:val="16"/>
      <w:szCs w:val="16"/>
    </w:rPr>
  </w:style>
  <w:style w:type="paragraph" w:customStyle="1" w:styleId="Hanging1">
    <w:name w:val="Hanging 1"/>
    <w:basedOn w:val="Normal"/>
    <w:next w:val="BodyText"/>
    <w:rsid w:val="00476CD5"/>
    <w:pPr>
      <w:spacing w:before="60" w:after="60" w:line="280" w:lineRule="atLeast"/>
      <w:ind w:left="737" w:hanging="737"/>
      <w:jc w:val="both"/>
    </w:pPr>
    <w:rPr>
      <w:rFonts w:cs="Times New Roman"/>
      <w:color w:val="000000"/>
      <w:sz w:val="23"/>
      <w:szCs w:val="20"/>
    </w:rPr>
  </w:style>
  <w:style w:type="paragraph" w:styleId="BodyText">
    <w:name w:val="Body Text"/>
    <w:basedOn w:val="Normal"/>
    <w:rsid w:val="00476CD5"/>
    <w:pPr>
      <w:spacing w:after="120"/>
    </w:pPr>
  </w:style>
  <w:style w:type="paragraph" w:customStyle="1" w:styleId="p38">
    <w:name w:val="p38"/>
    <w:basedOn w:val="Normal"/>
    <w:rsid w:val="00A176D7"/>
    <w:pPr>
      <w:widowControl w:val="0"/>
      <w:tabs>
        <w:tab w:val="left" w:pos="748"/>
      </w:tabs>
      <w:ind w:left="692" w:hanging="748"/>
    </w:pPr>
    <w:rPr>
      <w:rFonts w:ascii="Times New Roman" w:hAnsi="Times New Roman" w:cs="Times New Roman"/>
      <w:snapToGrid w:val="0"/>
      <w:szCs w:val="20"/>
      <w:lang w:val="en-US"/>
    </w:rPr>
  </w:style>
  <w:style w:type="paragraph" w:styleId="BodyTextIndent">
    <w:name w:val="Body Text Indent"/>
    <w:basedOn w:val="Normal"/>
    <w:rsid w:val="00176E45"/>
    <w:pPr>
      <w:spacing w:after="120"/>
      <w:ind w:left="283"/>
    </w:pPr>
  </w:style>
  <w:style w:type="paragraph" w:styleId="NormalWeb">
    <w:name w:val="Normal (Web)"/>
    <w:basedOn w:val="Normal"/>
    <w:rsid w:val="001459D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Paragraph4">
    <w:name w:val="Paragraph 4"/>
    <w:aliases w:val="p4,paragraph 4"/>
    <w:basedOn w:val="Normal"/>
    <w:rsid w:val="001459DF"/>
    <w:pPr>
      <w:spacing w:before="240"/>
      <w:jc w:val="both"/>
    </w:pPr>
    <w:rPr>
      <w:rFonts w:ascii="Times New Roman" w:hAnsi="Times New Roman" w:cs="Times New Roman"/>
      <w:sz w:val="22"/>
      <w:szCs w:val="20"/>
    </w:rPr>
  </w:style>
  <w:style w:type="paragraph" w:styleId="ListNumber">
    <w:name w:val="List Number"/>
    <w:aliases w:val="ln,List Numbe4r"/>
    <w:basedOn w:val="Normal"/>
    <w:rsid w:val="001459DF"/>
    <w:pPr>
      <w:numPr>
        <w:ilvl w:val="6"/>
        <w:numId w:val="1"/>
      </w:numPr>
      <w:spacing w:before="120"/>
      <w:jc w:val="both"/>
    </w:pPr>
    <w:rPr>
      <w:rFonts w:ascii="Times New Roman" w:hAnsi="Times New Roman" w:cs="Times New Roman"/>
      <w:sz w:val="22"/>
      <w:szCs w:val="20"/>
    </w:rPr>
  </w:style>
  <w:style w:type="character" w:styleId="Strong">
    <w:name w:val="Strong"/>
    <w:qFormat/>
    <w:rsid w:val="001459DF"/>
    <w:rPr>
      <w:b/>
      <w:bCs/>
    </w:rPr>
  </w:style>
  <w:style w:type="paragraph" w:styleId="BodyText3">
    <w:name w:val="Body Text 3"/>
    <w:basedOn w:val="Normal"/>
    <w:rsid w:val="00283141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C50D2D"/>
    <w:pPr>
      <w:spacing w:after="120" w:line="480" w:lineRule="auto"/>
    </w:pPr>
  </w:style>
  <w:style w:type="table" w:styleId="TableGrid">
    <w:name w:val="Table Grid"/>
    <w:basedOn w:val="TableNormal"/>
    <w:uiPriority w:val="59"/>
    <w:rsid w:val="003C1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11E8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F952EC"/>
    <w:pPr>
      <w:ind w:left="720"/>
    </w:pPr>
  </w:style>
  <w:style w:type="paragraph" w:customStyle="1" w:styleId="Indent1">
    <w:name w:val="Indent 1"/>
    <w:basedOn w:val="Normal"/>
    <w:uiPriority w:val="99"/>
    <w:rsid w:val="00FB4FE6"/>
    <w:pPr>
      <w:widowControl w:val="0"/>
      <w:tabs>
        <w:tab w:val="left" w:pos="1134"/>
      </w:tabs>
      <w:ind w:left="709" w:hanging="709"/>
      <w:jc w:val="both"/>
    </w:pPr>
    <w:rPr>
      <w:rFonts w:cs="Times New Roman"/>
      <w:snapToGrid w:val="0"/>
      <w:sz w:val="22"/>
      <w:szCs w:val="20"/>
    </w:rPr>
  </w:style>
  <w:style w:type="paragraph" w:styleId="BodyTextIndent3">
    <w:name w:val="Body Text Indent 3"/>
    <w:basedOn w:val="Normal"/>
    <w:link w:val="BodyTextIndent3Char"/>
    <w:rsid w:val="00A11AF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11AF9"/>
    <w:rPr>
      <w:rFonts w:ascii="Arial" w:hAnsi="Arial" w:cs="Arial"/>
      <w:sz w:val="16"/>
      <w:szCs w:val="16"/>
      <w:lang w:eastAsia="en-US"/>
    </w:rPr>
  </w:style>
  <w:style w:type="character" w:styleId="FootnoteReference">
    <w:name w:val="footnote reference"/>
    <w:uiPriority w:val="99"/>
    <w:rsid w:val="00A11AF9"/>
    <w:rPr>
      <w:vertAlign w:val="superscript"/>
    </w:rPr>
  </w:style>
  <w:style w:type="paragraph" w:styleId="FootnoteText">
    <w:name w:val="footnote text"/>
    <w:basedOn w:val="Normal"/>
    <w:link w:val="FootnoteTextChar"/>
    <w:rsid w:val="00A11AF9"/>
    <w:rPr>
      <w:rFonts w:ascii="Univers" w:hAnsi="Univer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11AF9"/>
    <w:rPr>
      <w:rFonts w:ascii="Univers" w:hAnsi="Univers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D0EC2"/>
    <w:pPr>
      <w:spacing w:after="120" w:line="480" w:lineRule="auto"/>
      <w:ind w:left="283"/>
    </w:pPr>
    <w:rPr>
      <w:rFonts w:cs="Times New Roman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D0EC2"/>
    <w:rPr>
      <w:rFonts w:ascii="Arial" w:hAnsi="Arial"/>
      <w:sz w:val="22"/>
      <w:szCs w:val="22"/>
      <w:lang w:eastAsia="en-US"/>
    </w:rPr>
  </w:style>
  <w:style w:type="character" w:styleId="HTMLCite">
    <w:name w:val="HTML Cite"/>
    <w:rsid w:val="005D0EC2"/>
    <w:rPr>
      <w:i w:val="0"/>
      <w:iCs w:val="0"/>
      <w:color w:val="006621"/>
    </w:rPr>
  </w:style>
  <w:style w:type="paragraph" w:styleId="CommentText">
    <w:name w:val="annotation text"/>
    <w:basedOn w:val="Normal"/>
    <w:link w:val="CommentTextChar"/>
    <w:uiPriority w:val="99"/>
    <w:rsid w:val="005D0EC2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0EC2"/>
    <w:rPr>
      <w:lang w:eastAsia="en-US"/>
    </w:rPr>
  </w:style>
  <w:style w:type="character" w:styleId="CommentReference">
    <w:name w:val="annotation reference"/>
    <w:uiPriority w:val="99"/>
    <w:unhideWhenUsed/>
    <w:rsid w:val="005D0EC2"/>
    <w:rPr>
      <w:sz w:val="16"/>
      <w:szCs w:val="16"/>
    </w:rPr>
  </w:style>
  <w:style w:type="paragraph" w:customStyle="1" w:styleId="Bullet">
    <w:name w:val="Bullet"/>
    <w:basedOn w:val="Indent1"/>
    <w:rsid w:val="003932A0"/>
    <w:pPr>
      <w:numPr>
        <w:numId w:val="2"/>
      </w:numPr>
      <w:tabs>
        <w:tab w:val="clear" w:pos="454"/>
        <w:tab w:val="clear" w:pos="1134"/>
      </w:tabs>
      <w:spacing w:after="120"/>
      <w:ind w:left="1134" w:hanging="425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60334"/>
    <w:rPr>
      <w:rFonts w:ascii="Arial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60334"/>
    <w:rPr>
      <w:rFonts w:ascii="Arial" w:hAnsi="Arial" w:cs="Arial"/>
      <w:b/>
      <w:bCs/>
      <w:lang w:eastAsia="en-US"/>
    </w:rPr>
  </w:style>
  <w:style w:type="character" w:styleId="FollowedHyperlink">
    <w:name w:val="FollowedHyperlink"/>
    <w:basedOn w:val="DefaultParagraphFont"/>
    <w:semiHidden/>
    <w:unhideWhenUsed/>
    <w:rsid w:val="00570F2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664D7"/>
    <w:rPr>
      <w:rFonts w:ascii="Arial" w:hAnsi="Arial" w:cs="Arial"/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397B3D"/>
    <w:rPr>
      <w:i/>
      <w:iCs/>
    </w:rPr>
  </w:style>
  <w:style w:type="paragraph" w:styleId="TOC3">
    <w:name w:val="toc 3"/>
    <w:basedOn w:val="Normal"/>
    <w:next w:val="Normal"/>
    <w:autoRedefine/>
    <w:uiPriority w:val="39"/>
    <w:unhideWhenUsed/>
    <w:rsid w:val="00F85FB4"/>
    <w:pPr>
      <w:spacing w:after="100"/>
      <w:ind w:left="480"/>
    </w:pPr>
  </w:style>
  <w:style w:type="character" w:styleId="BookTitle">
    <w:name w:val="Book Title"/>
    <w:basedOn w:val="DefaultParagraphFont"/>
    <w:uiPriority w:val="33"/>
    <w:qFormat/>
    <w:rsid w:val="00695BA4"/>
    <w:rPr>
      <w:b/>
      <w:bCs/>
      <w:i/>
      <w:iCs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28BA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B90CA9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  <w:u w:val="none"/>
      <w:lang w:val="en-US"/>
    </w:rPr>
  </w:style>
  <w:style w:type="table" w:customStyle="1" w:styleId="MIB">
    <w:name w:val="MIB"/>
    <w:basedOn w:val="TableNormal"/>
    <w:uiPriority w:val="99"/>
    <w:rsid w:val="00893A2F"/>
    <w:pPr>
      <w:ind w:left="108" w:right="108"/>
    </w:pPr>
    <w:rPr>
      <w:rFonts w:asciiTheme="minorHAnsi" w:eastAsiaTheme="minorEastAsia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0" w:type="dxa"/>
        <w:right w:w="0" w:type="dxa"/>
      </w:tblCellMar>
    </w:tblPr>
    <w:tcPr>
      <w:shd w:val="clear" w:color="auto" w:fill="FFFFFF" w:themeFill="background1"/>
    </w:tcPr>
    <w:tblStylePr w:type="firstRow">
      <w:rPr>
        <w:rFonts w:asciiTheme="minorHAnsi" w:hAnsiTheme="minorHAnsi"/>
        <w:b w:val="0"/>
        <w:color w:val="009560"/>
        <w:sz w:val="24"/>
      </w:rPr>
      <w:tblPr/>
      <w:tcPr>
        <w:shd w:val="clear" w:color="auto" w:fill="ECECEC"/>
      </w:tcPr>
    </w:tblStylePr>
    <w:tblStylePr w:type="lastRow">
      <w:rPr>
        <w:b/>
      </w:rPr>
      <w:tblPr/>
      <w:tcPr>
        <w:shd w:val="clear" w:color="auto" w:fill="ECECEC"/>
      </w:tcPr>
    </w:tblStylePr>
    <w:tblStylePr w:type="firstCol">
      <w:pPr>
        <w:wordWrap/>
        <w:jc w:val="left"/>
      </w:pPr>
      <w:rPr>
        <w:rFonts w:asciiTheme="minorHAnsi" w:hAnsiTheme="minorHAnsi"/>
        <w:b w:val="0"/>
        <w:color w:val="000000"/>
        <w:sz w:val="22"/>
      </w:rPr>
      <w:tblPr/>
      <w:tcPr>
        <w:shd w:val="clear" w:color="auto" w:fill="ECECEC"/>
      </w:tcPr>
    </w:tblStylePr>
    <w:tblStylePr w:type="lastCol">
      <w:tblPr/>
      <w:tcPr>
        <w:shd w:val="clear" w:color="auto" w:fill="ECECEC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contentsubheading">
    <w:name w:val="Table content subheading"/>
    <w:basedOn w:val="Normal"/>
    <w:qFormat/>
    <w:rsid w:val="00893A2F"/>
    <w:pPr>
      <w:spacing w:before="40"/>
      <w:ind w:left="108" w:right="108"/>
    </w:pPr>
    <w:rPr>
      <w:rFonts w:asciiTheme="minorHAnsi" w:eastAsiaTheme="minorEastAsia" w:hAnsiTheme="minorHAnsi" w:cstheme="minorBidi"/>
      <w:color w:val="009560"/>
      <w:szCs w:val="26"/>
      <w:lang w:eastAsia="en-GB"/>
    </w:rPr>
  </w:style>
  <w:style w:type="paragraph" w:styleId="ListBullet">
    <w:name w:val="List Bullet"/>
    <w:basedOn w:val="Normal"/>
    <w:unhideWhenUsed/>
    <w:rsid w:val="00833335"/>
    <w:pPr>
      <w:numPr>
        <w:numId w:val="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B07E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02C3C"/>
    <w:rPr>
      <w:color w:val="2B579A"/>
      <w:shd w:val="clear" w:color="auto" w:fill="E1DFDD"/>
    </w:rPr>
  </w:style>
  <w:style w:type="paragraph" w:customStyle="1" w:styleId="Level2">
    <w:name w:val="Level2"/>
    <w:basedOn w:val="Normal"/>
    <w:qFormat/>
    <w:rsid w:val="008758FD"/>
    <w:pPr>
      <w:numPr>
        <w:ilvl w:val="1"/>
        <w:numId w:val="6"/>
      </w:numPr>
      <w:spacing w:before="120" w:after="120" w:line="360" w:lineRule="auto"/>
      <w:jc w:val="both"/>
    </w:pPr>
  </w:style>
  <w:style w:type="paragraph" w:customStyle="1" w:styleId="Level3">
    <w:name w:val="Level3"/>
    <w:basedOn w:val="ListParagraph"/>
    <w:qFormat/>
    <w:rsid w:val="008758FD"/>
    <w:pPr>
      <w:numPr>
        <w:ilvl w:val="2"/>
        <w:numId w:val="6"/>
      </w:numPr>
      <w:spacing w:before="120" w:after="120" w:line="360" w:lineRule="auto"/>
      <w:jc w:val="both"/>
    </w:pPr>
  </w:style>
  <w:style w:type="paragraph" w:customStyle="1" w:styleId="Level4">
    <w:name w:val="Level4"/>
    <w:basedOn w:val="ListParagraph"/>
    <w:qFormat/>
    <w:rsid w:val="003F54E4"/>
    <w:pPr>
      <w:numPr>
        <w:ilvl w:val="3"/>
        <w:numId w:val="6"/>
      </w:numPr>
      <w:spacing w:before="120" w:after="120" w:line="360" w:lineRule="auto"/>
      <w:jc w:val="both"/>
    </w:pPr>
  </w:style>
  <w:style w:type="paragraph" w:customStyle="1" w:styleId="LevelA">
    <w:name w:val="LevelA"/>
    <w:basedOn w:val="Level3"/>
    <w:qFormat/>
    <w:rsid w:val="005170AA"/>
    <w:pPr>
      <w:numPr>
        <w:ilvl w:val="0"/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e7a5aef-46cf-476c-835a-0c9c40c48b4f">
      <UserInfo>
        <DisplayName>Allen, Mark</DisplayName>
        <AccountId>61</AccountId>
        <AccountType/>
      </UserInfo>
      <UserInfo>
        <DisplayName>Purvis, Jonathan</DisplayName>
        <AccountId>59</AccountId>
        <AccountType/>
      </UserInfo>
    </SharedWithUsers>
    <lcf76f155ced4ddcb4097134ff3c332f xmlns="ad35ae52-9e53-4050-9bd0-fba2b7d5c985">
      <Terms xmlns="http://schemas.microsoft.com/office/infopath/2007/PartnerControls"/>
    </lcf76f155ced4ddcb4097134ff3c332f>
    <TaxCatchAll xmlns="8e7a5aef-46cf-476c-835a-0c9c40c48b4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722C8D705C84983BACE9EC02FC9F7" ma:contentTypeVersion="16" ma:contentTypeDescription="Create a new document." ma:contentTypeScope="" ma:versionID="a50b1eafb07f83c49070eb904e1edaaa">
  <xsd:schema xmlns:xsd="http://www.w3.org/2001/XMLSchema" xmlns:xs="http://www.w3.org/2001/XMLSchema" xmlns:p="http://schemas.microsoft.com/office/2006/metadata/properties" xmlns:ns2="ad35ae52-9e53-4050-9bd0-fba2b7d5c985" xmlns:ns3="8e7a5aef-46cf-476c-835a-0c9c40c48b4f" targetNamespace="http://schemas.microsoft.com/office/2006/metadata/properties" ma:root="true" ma:fieldsID="cdf805698b6926085f71ba77e4fe55ed" ns2:_="" ns3:_="">
    <xsd:import namespace="ad35ae52-9e53-4050-9bd0-fba2b7d5c985"/>
    <xsd:import namespace="8e7a5aef-46cf-476c-835a-0c9c40c48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5ae52-9e53-4050-9bd0-fba2b7d5c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5b51efa-364d-42d0-92a0-54151d3a05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a5aef-46cf-476c-835a-0c9c40c48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37b8969-4be5-4dd1-b689-1c94bf05727c}" ma:internalName="TaxCatchAll" ma:showField="CatchAllData" ma:web="8e7a5aef-46cf-476c-835a-0c9c40c48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0BB2ED-0879-4923-8491-B61AF8C5AFE6}">
  <ds:schemaRefs>
    <ds:schemaRef ds:uri="http://schemas.microsoft.com/office/2006/metadata/properties"/>
    <ds:schemaRef ds:uri="http://schemas.microsoft.com/office/infopath/2007/PartnerControls"/>
    <ds:schemaRef ds:uri="8e7a5aef-46cf-476c-835a-0c9c40c48b4f"/>
    <ds:schemaRef ds:uri="ad35ae52-9e53-4050-9bd0-fba2b7d5c985"/>
  </ds:schemaRefs>
</ds:datastoreItem>
</file>

<file path=customXml/itemProps2.xml><?xml version="1.0" encoding="utf-8"?>
<ds:datastoreItem xmlns:ds="http://schemas.openxmlformats.org/officeDocument/2006/customXml" ds:itemID="{5B13189B-F7F6-4C0F-ADE2-89A166B833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FBD81C-97EF-4C59-84EE-B80535B09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5ae52-9e53-4050-9bd0-fba2b7d5c985"/>
    <ds:schemaRef ds:uri="8e7a5aef-46cf-476c-835a-0c9c40c48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B7E67C-A448-490F-B070-4320A7089F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 000</vt:lpstr>
    </vt:vector>
  </TitlesOfParts>
  <Company>Nottinghamshire Police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000</dc:title>
  <dc:creator>3001721</dc:creator>
  <cp:lastModifiedBy>Purvis, Jonathan</cp:lastModifiedBy>
  <cp:revision>3</cp:revision>
  <cp:lastPrinted>2022-07-25T14:03:00Z</cp:lastPrinted>
  <dcterms:created xsi:type="dcterms:W3CDTF">2022-07-25T14:39:00Z</dcterms:created>
  <dcterms:modified xsi:type="dcterms:W3CDTF">2022-07-25T14:41:00Z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tective Marking Classification">
    <vt:lpwstr>NOT PROTECTIVELY MARKED</vt:lpwstr>
  </property>
  <property fmtid="{D5CDD505-2E9C-101B-9397-08002B2CF9AE}" pid="3" name="Additional Descriptor">
    <vt:lpwstr/>
  </property>
  <property fmtid="{D5CDD505-2E9C-101B-9397-08002B2CF9AE}" pid="4" name="Impact Level">
    <vt:i4>0</vt:i4>
  </property>
  <property fmtid="{D5CDD505-2E9C-101B-9397-08002B2CF9AE}" pid="5" name="Creator UserName">
    <vt:lpwstr>Walker Ruth</vt:lpwstr>
  </property>
  <property fmtid="{D5CDD505-2E9C-101B-9397-08002B2CF9AE}" pid="6" name="UserName">
    <vt:lpwstr>Walker Ruth</vt:lpwstr>
  </property>
  <property fmtid="{D5CDD505-2E9C-101B-9397-08002B2CF9AE}" pid="7" name="Creator UserTitle">
    <vt:lpwstr/>
  </property>
  <property fmtid="{D5CDD505-2E9C-101B-9397-08002B2CF9AE}" pid="8" name="UserTitle">
    <vt:lpwstr/>
  </property>
  <property fmtid="{D5CDD505-2E9C-101B-9397-08002B2CF9AE}" pid="9" name="Creator Department">
    <vt:lpwstr/>
  </property>
  <property fmtid="{D5CDD505-2E9C-101B-9397-08002B2CF9AE}" pid="10" name="Department">
    <vt:lpwstr/>
  </property>
  <property fmtid="{D5CDD505-2E9C-101B-9397-08002B2CF9AE}" pid="11" name="Creator Company">
    <vt:lpwstr/>
  </property>
  <property fmtid="{D5CDD505-2E9C-101B-9397-08002B2CF9AE}" pid="12" name="Company">
    <vt:lpwstr/>
  </property>
  <property fmtid="{D5CDD505-2E9C-101B-9397-08002B2CF9AE}" pid="13" name="Creator Manager">
    <vt:lpwstr/>
  </property>
  <property fmtid="{D5CDD505-2E9C-101B-9397-08002B2CF9AE}" pid="14" name="Manager">
    <vt:lpwstr/>
  </property>
  <property fmtid="{D5CDD505-2E9C-101B-9397-08002B2CF9AE}" pid="15" name="ContentTypeId">
    <vt:lpwstr>0x010100740722C8D705C84983BACE9EC02FC9F7</vt:lpwstr>
  </property>
  <property fmtid="{D5CDD505-2E9C-101B-9397-08002B2CF9AE}" pid="16" name="MSIP_Label_2d8a5012-a246-4650-a742-6772a2b2016f_Enabled">
    <vt:lpwstr>true</vt:lpwstr>
  </property>
  <property fmtid="{D5CDD505-2E9C-101B-9397-08002B2CF9AE}" pid="17" name="MSIP_Label_2d8a5012-a246-4650-a742-6772a2b2016f_SetDate">
    <vt:lpwstr>2021-05-10T10:35:07Z</vt:lpwstr>
  </property>
  <property fmtid="{D5CDD505-2E9C-101B-9397-08002B2CF9AE}" pid="18" name="MSIP_Label_2d8a5012-a246-4650-a742-6772a2b2016f_Method">
    <vt:lpwstr>Standard</vt:lpwstr>
  </property>
  <property fmtid="{D5CDD505-2E9C-101B-9397-08002B2CF9AE}" pid="19" name="MSIP_Label_2d8a5012-a246-4650-a742-6772a2b2016f_Name">
    <vt:lpwstr>OFFICIAL DEFAULT</vt:lpwstr>
  </property>
  <property fmtid="{D5CDD505-2E9C-101B-9397-08002B2CF9AE}" pid="20" name="MSIP_Label_2d8a5012-a246-4650-a742-6772a2b2016f_SiteId">
    <vt:lpwstr>9386af3d-781b-4bad-8559-7170be76bad9</vt:lpwstr>
  </property>
  <property fmtid="{D5CDD505-2E9C-101B-9397-08002B2CF9AE}" pid="21" name="MSIP_Label_2d8a5012-a246-4650-a742-6772a2b2016f_ActionId">
    <vt:lpwstr>d2c18970-550d-4344-93b4-f1482284b792</vt:lpwstr>
  </property>
  <property fmtid="{D5CDD505-2E9C-101B-9397-08002B2CF9AE}" pid="22" name="MSIP_Label_2d8a5012-a246-4650-a742-6772a2b2016f_ContentBits">
    <vt:lpwstr>0</vt:lpwstr>
  </property>
  <property fmtid="{D5CDD505-2E9C-101B-9397-08002B2CF9AE}" pid="23" name="MediaServiceImageTags">
    <vt:lpwstr/>
  </property>
</Properties>
</file>