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4C69" w14:textId="77777777" w:rsidR="008A56AF" w:rsidRPr="003B3BA2" w:rsidRDefault="00EA68BF">
      <w:pPr>
        <w:widowControl w:val="0"/>
        <w:autoSpaceDE w:val="0"/>
        <w:autoSpaceDN w:val="0"/>
        <w:adjustRightInd w:val="0"/>
        <w:spacing w:after="0" w:line="259" w:lineRule="atLeast"/>
        <w:ind w:left="-992"/>
        <w:jc w:val="both"/>
        <w:rPr>
          <w:rFonts w:ascii="Segoe UI" w:hAnsi="Segoe UI" w:cs="Segoe UI"/>
          <w:color w:val="000000"/>
          <w:lang w:val="en"/>
        </w:rPr>
      </w:pPr>
      <w:r w:rsidRPr="00EA68BF">
        <w:rPr>
          <w:rFonts w:ascii="Calibri" w:hAnsi="Calibri" w:cs="Calibri"/>
          <w:noProof/>
          <w:lang w:val="en"/>
        </w:rPr>
        <w:drawing>
          <wp:inline distT="0" distB="0" distL="0" distR="0" wp14:anchorId="59221DF4" wp14:editId="0CE3F415">
            <wp:extent cx="5286375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6AF">
        <w:rPr>
          <w:rFonts w:ascii="Calibri" w:hAnsi="Calibri" w:cs="Calibri"/>
          <w:color w:val="000000"/>
          <w:lang w:val="en"/>
        </w:rPr>
        <w:t xml:space="preserve"> </w:t>
      </w:r>
    </w:p>
    <w:p w14:paraId="3D5A2399" w14:textId="7DB3EAA5" w:rsidR="00310F1D" w:rsidRPr="003B3BA2" w:rsidRDefault="00597D51" w:rsidP="00310F1D">
      <w:pPr>
        <w:widowControl w:val="0"/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Segoe UI" w:hAnsi="Segoe UI" w:cs="Segoe UI"/>
          <w:b/>
          <w:bCs/>
          <w:color w:val="000000"/>
          <w:lang w:val="en"/>
        </w:rPr>
      </w:pPr>
      <w:r w:rsidRPr="003B3BA2">
        <w:rPr>
          <w:rFonts w:ascii="Segoe UI" w:hAnsi="Segoe UI" w:cs="Segoe UI"/>
          <w:b/>
          <w:bCs/>
          <w:color w:val="000000"/>
          <w:u w:val="single"/>
          <w:lang w:val="en"/>
        </w:rPr>
        <w:t>Minutes</w:t>
      </w:r>
    </w:p>
    <w:p w14:paraId="46147B0D" w14:textId="77777777" w:rsidR="00310F1D" w:rsidRPr="003B3BA2" w:rsidRDefault="00310F1D" w:rsidP="00310F1D">
      <w:pPr>
        <w:widowControl w:val="0"/>
        <w:autoSpaceDE w:val="0"/>
        <w:autoSpaceDN w:val="0"/>
        <w:adjustRightInd w:val="0"/>
        <w:spacing w:after="0" w:line="240" w:lineRule="auto"/>
        <w:ind w:right="84"/>
        <w:jc w:val="center"/>
        <w:rPr>
          <w:rFonts w:ascii="Segoe UI" w:hAnsi="Segoe UI" w:cs="Segoe UI"/>
          <w:color w:val="000000"/>
          <w:lang w:val="en"/>
        </w:rPr>
      </w:pPr>
    </w:p>
    <w:p w14:paraId="1AC16CBA" w14:textId="690803DD" w:rsidR="00310F1D" w:rsidRPr="003B3BA2" w:rsidRDefault="006239E8" w:rsidP="00310F1D">
      <w:pPr>
        <w:widowControl w:val="0"/>
        <w:autoSpaceDE w:val="0"/>
        <w:autoSpaceDN w:val="0"/>
        <w:adjustRightInd w:val="0"/>
        <w:spacing w:after="0" w:line="240" w:lineRule="auto"/>
        <w:ind w:right="88"/>
        <w:jc w:val="center"/>
        <w:rPr>
          <w:rFonts w:ascii="Segoe UI" w:hAnsi="Segoe UI" w:cs="Segoe UI"/>
          <w:b/>
          <w:bCs/>
          <w:color w:val="000000"/>
          <w:lang w:val="en"/>
        </w:rPr>
      </w:pPr>
      <w:r w:rsidRPr="003B3BA2">
        <w:rPr>
          <w:rFonts w:ascii="Segoe UI" w:hAnsi="Segoe UI" w:cs="Segoe UI"/>
          <w:b/>
          <w:bCs/>
          <w:color w:val="000000"/>
          <w:lang w:val="en"/>
        </w:rPr>
        <w:t>Northwest</w:t>
      </w:r>
      <w:r w:rsidR="00310F1D" w:rsidRPr="003B3BA2">
        <w:rPr>
          <w:rFonts w:ascii="Segoe UI" w:hAnsi="Segoe UI" w:cs="Segoe UI"/>
          <w:b/>
          <w:bCs/>
          <w:color w:val="000000"/>
          <w:lang w:val="en"/>
        </w:rPr>
        <w:t xml:space="preserve"> Regional Police Pension Board </w:t>
      </w:r>
    </w:p>
    <w:p w14:paraId="73891318" w14:textId="6CAE6971" w:rsidR="00934E32" w:rsidRPr="003B3BA2" w:rsidRDefault="00934E32" w:rsidP="00310F1D">
      <w:pPr>
        <w:widowControl w:val="0"/>
        <w:autoSpaceDE w:val="0"/>
        <w:autoSpaceDN w:val="0"/>
        <w:adjustRightInd w:val="0"/>
        <w:spacing w:after="0" w:line="240" w:lineRule="auto"/>
        <w:ind w:right="88"/>
        <w:jc w:val="center"/>
        <w:rPr>
          <w:rFonts w:ascii="Segoe UI" w:hAnsi="Segoe UI" w:cs="Segoe UI"/>
          <w:b/>
          <w:bCs/>
          <w:color w:val="000000"/>
          <w:lang w:val="en"/>
        </w:rPr>
      </w:pPr>
    </w:p>
    <w:p w14:paraId="7A0FF947" w14:textId="77777777" w:rsidR="00934E32" w:rsidRPr="003B3BA2" w:rsidRDefault="00934E32" w:rsidP="00310F1D">
      <w:pPr>
        <w:widowControl w:val="0"/>
        <w:autoSpaceDE w:val="0"/>
        <w:autoSpaceDN w:val="0"/>
        <w:adjustRightInd w:val="0"/>
        <w:spacing w:after="0" w:line="240" w:lineRule="auto"/>
        <w:ind w:right="88"/>
        <w:jc w:val="center"/>
        <w:rPr>
          <w:rFonts w:ascii="Segoe UI" w:hAnsi="Segoe UI" w:cs="Segoe UI"/>
          <w:b/>
          <w:bCs/>
          <w:color w:val="000000"/>
          <w:lang w:val="en"/>
        </w:rPr>
      </w:pPr>
    </w:p>
    <w:p w14:paraId="0974EE98" w14:textId="77777777" w:rsidR="00310F1D" w:rsidRPr="003B3BA2" w:rsidRDefault="00310F1D" w:rsidP="00310F1D">
      <w:pPr>
        <w:widowControl w:val="0"/>
        <w:autoSpaceDE w:val="0"/>
        <w:autoSpaceDN w:val="0"/>
        <w:adjustRightInd w:val="0"/>
        <w:spacing w:after="0" w:line="240" w:lineRule="auto"/>
        <w:ind w:right="88"/>
        <w:jc w:val="center"/>
        <w:rPr>
          <w:rFonts w:ascii="Segoe UI" w:hAnsi="Segoe UI" w:cs="Segoe UI"/>
          <w:color w:val="000000"/>
          <w:lang w:val="en"/>
        </w:rPr>
      </w:pPr>
    </w:p>
    <w:p w14:paraId="65F1FA95" w14:textId="247048A6" w:rsidR="00310F1D" w:rsidRPr="003B3BA2" w:rsidRDefault="005F5DBF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b/>
          <w:bCs/>
          <w:color w:val="000000"/>
          <w:lang w:val="en"/>
        </w:rPr>
        <w:t xml:space="preserve">Date of </w:t>
      </w:r>
      <w:r w:rsidR="003B3BA2" w:rsidRPr="003B3BA2">
        <w:rPr>
          <w:rFonts w:ascii="Segoe UI" w:hAnsi="Segoe UI" w:cs="Segoe UI"/>
          <w:b/>
          <w:bCs/>
          <w:color w:val="000000"/>
          <w:lang w:val="en"/>
        </w:rPr>
        <w:t>Meeting:</w:t>
      </w:r>
      <w:r w:rsidRPr="003B3BA2">
        <w:rPr>
          <w:rFonts w:ascii="Segoe UI" w:hAnsi="Segoe UI" w:cs="Segoe UI"/>
          <w:color w:val="000000"/>
          <w:lang w:val="en"/>
        </w:rPr>
        <w:t xml:space="preserve"> </w:t>
      </w:r>
      <w:r w:rsidRPr="003B3BA2">
        <w:rPr>
          <w:rFonts w:ascii="Segoe UI" w:hAnsi="Segoe UI" w:cs="Segoe UI"/>
          <w:color w:val="000000"/>
          <w:lang w:val="en"/>
        </w:rPr>
        <w:tab/>
      </w:r>
      <w:r w:rsidR="006E7E48" w:rsidRPr="003B3BA2">
        <w:rPr>
          <w:rFonts w:ascii="Segoe UI" w:hAnsi="Segoe UI" w:cs="Segoe UI"/>
          <w:color w:val="000000"/>
          <w:lang w:val="en"/>
        </w:rPr>
        <w:t>Thursday 1 June</w:t>
      </w:r>
      <w:r w:rsidR="00310F1D" w:rsidRPr="003B3BA2">
        <w:rPr>
          <w:rFonts w:ascii="Segoe UI" w:hAnsi="Segoe UI" w:cs="Segoe UI"/>
          <w:color w:val="000000"/>
          <w:lang w:val="en"/>
        </w:rPr>
        <w:t xml:space="preserve"> 2023</w:t>
      </w:r>
    </w:p>
    <w:p w14:paraId="080DB2E6" w14:textId="1094DF99" w:rsidR="005F5DBF" w:rsidRPr="003B3BA2" w:rsidRDefault="005F5DBF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</w:p>
    <w:p w14:paraId="3A52B358" w14:textId="0213ED98" w:rsidR="005F5DBF" w:rsidRPr="003B3BA2" w:rsidRDefault="005F5DBF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b/>
          <w:bCs/>
          <w:color w:val="000000"/>
          <w:lang w:val="en"/>
        </w:rPr>
        <w:t>Time of Meeting:</w:t>
      </w:r>
      <w:r w:rsidRPr="003B3BA2">
        <w:rPr>
          <w:rFonts w:ascii="Segoe UI" w:hAnsi="Segoe UI" w:cs="Segoe UI"/>
          <w:color w:val="000000"/>
          <w:lang w:val="en"/>
        </w:rPr>
        <w:t xml:space="preserve"> </w:t>
      </w:r>
      <w:r w:rsidRPr="003B3BA2">
        <w:rPr>
          <w:rFonts w:ascii="Segoe UI" w:hAnsi="Segoe UI" w:cs="Segoe UI"/>
          <w:color w:val="000000"/>
          <w:lang w:val="en"/>
        </w:rPr>
        <w:tab/>
        <w:t>1300hrs</w:t>
      </w:r>
    </w:p>
    <w:p w14:paraId="518E8B9A" w14:textId="77777777" w:rsidR="004E1266" w:rsidRPr="003B3BA2" w:rsidRDefault="004E1266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</w:p>
    <w:p w14:paraId="7B09FB50" w14:textId="648E734E" w:rsidR="005F5DBF" w:rsidRPr="003B3BA2" w:rsidRDefault="005F5DBF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b/>
          <w:bCs/>
          <w:color w:val="000000"/>
          <w:lang w:val="en"/>
        </w:rPr>
        <w:t>Venue:</w:t>
      </w:r>
      <w:r w:rsidRPr="003B3BA2">
        <w:rPr>
          <w:rFonts w:ascii="Segoe UI" w:hAnsi="Segoe UI" w:cs="Segoe UI"/>
          <w:color w:val="000000"/>
          <w:lang w:val="en"/>
        </w:rPr>
        <w:t xml:space="preserve"> </w:t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  <w:t>Microsoft Teams</w:t>
      </w:r>
    </w:p>
    <w:p w14:paraId="47EA5871" w14:textId="77777777" w:rsidR="004E1266" w:rsidRPr="003B3BA2" w:rsidRDefault="004E1266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</w:p>
    <w:p w14:paraId="3811E0B2" w14:textId="044FD07B" w:rsidR="005F5DBF" w:rsidRPr="003B3BA2" w:rsidRDefault="005F5DBF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b/>
          <w:bCs/>
          <w:color w:val="000000"/>
          <w:lang w:val="en"/>
        </w:rPr>
        <w:t>Chair:</w:t>
      </w:r>
      <w:r w:rsidRPr="003B3BA2">
        <w:rPr>
          <w:rFonts w:ascii="Segoe UI" w:hAnsi="Segoe UI" w:cs="Segoe UI"/>
          <w:color w:val="000000"/>
          <w:lang w:val="en"/>
        </w:rPr>
        <w:t xml:space="preserve"> </w:t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  <w:t>Fiona Daley</w:t>
      </w:r>
    </w:p>
    <w:p w14:paraId="04FDA19B" w14:textId="77777777" w:rsidR="004E1266" w:rsidRPr="003B3BA2" w:rsidRDefault="004E1266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</w:p>
    <w:p w14:paraId="5C1DC9B4" w14:textId="145B4A3B" w:rsidR="005F5DBF" w:rsidRPr="003B3BA2" w:rsidRDefault="005F5DBF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b/>
          <w:bCs/>
          <w:color w:val="000000"/>
          <w:lang w:val="en"/>
        </w:rPr>
        <w:t>Board Members:</w:t>
      </w:r>
      <w:r w:rsidRPr="003B3BA2">
        <w:rPr>
          <w:rFonts w:ascii="Segoe UI" w:hAnsi="Segoe UI" w:cs="Segoe UI"/>
          <w:color w:val="000000"/>
          <w:lang w:val="en"/>
        </w:rPr>
        <w:tab/>
        <w:t xml:space="preserve">Ian Cosh </w:t>
      </w:r>
      <w:r w:rsidR="004E1266" w:rsidRPr="003B3BA2">
        <w:rPr>
          <w:rFonts w:ascii="Segoe UI" w:hAnsi="Segoe UI" w:cs="Segoe UI"/>
          <w:color w:val="000000"/>
          <w:lang w:val="en"/>
        </w:rPr>
        <w:t>(Vice</w:t>
      </w:r>
      <w:r w:rsidRPr="003B3BA2">
        <w:rPr>
          <w:rFonts w:ascii="Segoe UI" w:hAnsi="Segoe UI" w:cs="Segoe UI"/>
          <w:color w:val="000000"/>
          <w:lang w:val="en"/>
        </w:rPr>
        <w:t xml:space="preserve"> chair, Greater Manchester Police)</w:t>
      </w:r>
    </w:p>
    <w:p w14:paraId="6E18FEA6" w14:textId="564FF349" w:rsidR="005F5DBF" w:rsidRPr="003B3BA2" w:rsidRDefault="005F5DBF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  <w:t>Ian Rennie (NARPO)</w:t>
      </w:r>
    </w:p>
    <w:p w14:paraId="54351075" w14:textId="0C9ECD2E" w:rsidR="00A50F93" w:rsidRPr="003B3BA2" w:rsidRDefault="00A50F93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  <w:t>Steve Freeman (representing PCCs)</w:t>
      </w:r>
    </w:p>
    <w:p w14:paraId="13EBBE79" w14:textId="7FAD9FA3" w:rsidR="005F5DBF" w:rsidRPr="003B3BA2" w:rsidRDefault="005F5DBF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  <w:t>Judith West (Cheshire)</w:t>
      </w:r>
    </w:p>
    <w:p w14:paraId="57FA525F" w14:textId="3EE7549F" w:rsidR="005F5DBF" w:rsidRPr="003B3BA2" w:rsidRDefault="005F5DBF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  <w:t xml:space="preserve">Ann Dobinson </w:t>
      </w:r>
      <w:r w:rsidR="004E1266" w:rsidRPr="003B3BA2">
        <w:rPr>
          <w:rFonts w:ascii="Segoe UI" w:hAnsi="Segoe UI" w:cs="Segoe UI"/>
          <w:color w:val="000000"/>
          <w:lang w:val="en"/>
        </w:rPr>
        <w:t>(Cumbria</w:t>
      </w:r>
      <w:r w:rsidRPr="003B3BA2">
        <w:rPr>
          <w:rFonts w:ascii="Segoe UI" w:hAnsi="Segoe UI" w:cs="Segoe UI"/>
          <w:color w:val="000000"/>
          <w:lang w:val="en"/>
        </w:rPr>
        <w:t>)</w:t>
      </w:r>
    </w:p>
    <w:p w14:paraId="70638E7F" w14:textId="433203B3" w:rsidR="005F5DBF" w:rsidRPr="003B3BA2" w:rsidRDefault="005F5DBF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="004E1266" w:rsidRPr="003B3BA2">
        <w:rPr>
          <w:rFonts w:ascii="Segoe UI" w:hAnsi="Segoe UI" w:cs="Segoe UI"/>
          <w:color w:val="000000"/>
          <w:lang w:val="en"/>
        </w:rPr>
        <w:t>Sarah Irvine (Merseyside)</w:t>
      </w:r>
    </w:p>
    <w:p w14:paraId="3A468D5A" w14:textId="164F5C44" w:rsidR="004E1266" w:rsidRPr="003B3BA2" w:rsidRDefault="004E1266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  <w:t>Gillian Routledge (Lancashire)</w:t>
      </w:r>
    </w:p>
    <w:p w14:paraId="16DE52FB" w14:textId="684D3E2E" w:rsidR="004E1266" w:rsidRPr="003B3BA2" w:rsidRDefault="00A50F93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="004E1266" w:rsidRPr="003B3BA2">
        <w:rPr>
          <w:rFonts w:ascii="Segoe UI" w:hAnsi="Segoe UI" w:cs="Segoe UI"/>
          <w:color w:val="000000"/>
          <w:lang w:val="en"/>
        </w:rPr>
        <w:t>Dan Lever (Police Federation)</w:t>
      </w:r>
    </w:p>
    <w:p w14:paraId="60A293BC" w14:textId="5C800E34" w:rsidR="00102344" w:rsidRPr="003B3BA2" w:rsidRDefault="00102344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  <w:t>Rachel Hanley (Police Federation)</w:t>
      </w:r>
    </w:p>
    <w:p w14:paraId="6FA88F17" w14:textId="7684D314" w:rsidR="00102344" w:rsidRPr="003B3BA2" w:rsidRDefault="00102344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 xml:space="preserve">   </w:t>
      </w:r>
    </w:p>
    <w:p w14:paraId="33686C12" w14:textId="2CCD4BAE" w:rsidR="00102344" w:rsidRPr="003B3BA2" w:rsidRDefault="00102344" w:rsidP="003B3BA2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>Subject matter experts:</w:t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>Michael Nulty (Cheshire)</w:t>
      </w:r>
    </w:p>
    <w:p w14:paraId="7F2792E6" w14:textId="77777777" w:rsidR="00102344" w:rsidRPr="003B3BA2" w:rsidRDefault="00102344" w:rsidP="00102344">
      <w:pPr>
        <w:widowControl w:val="0"/>
        <w:autoSpaceDE w:val="0"/>
        <w:autoSpaceDN w:val="0"/>
        <w:adjustRightInd w:val="0"/>
        <w:spacing w:after="0" w:line="240" w:lineRule="auto"/>
        <w:ind w:left="1440" w:right="85" w:firstLine="720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>Julie Wigg (Lancashire)</w:t>
      </w:r>
    </w:p>
    <w:p w14:paraId="3164C3D1" w14:textId="138AC5E7" w:rsidR="00102344" w:rsidRPr="003B3BA2" w:rsidRDefault="00102344" w:rsidP="00102344">
      <w:pPr>
        <w:widowControl w:val="0"/>
        <w:autoSpaceDE w:val="0"/>
        <w:autoSpaceDN w:val="0"/>
        <w:adjustRightInd w:val="0"/>
        <w:spacing w:after="0" w:line="240" w:lineRule="auto"/>
        <w:ind w:left="1440" w:right="85" w:firstLine="720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>Faye Sagar (Lancashire)</w:t>
      </w:r>
    </w:p>
    <w:p w14:paraId="4DD6EA8F" w14:textId="7F9B7883" w:rsidR="00102344" w:rsidRPr="003B3BA2" w:rsidRDefault="00102344" w:rsidP="00102344">
      <w:pPr>
        <w:widowControl w:val="0"/>
        <w:autoSpaceDE w:val="0"/>
        <w:autoSpaceDN w:val="0"/>
        <w:adjustRightInd w:val="0"/>
        <w:spacing w:after="0" w:line="240" w:lineRule="auto"/>
        <w:ind w:left="1440" w:right="85" w:firstLine="720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>Cheryl Chadwick / John Twiss (GMP)</w:t>
      </w:r>
    </w:p>
    <w:p w14:paraId="4E5D4799" w14:textId="77777777" w:rsidR="00102344" w:rsidRPr="003B3BA2" w:rsidRDefault="00102344" w:rsidP="00102344">
      <w:pPr>
        <w:widowControl w:val="0"/>
        <w:autoSpaceDE w:val="0"/>
        <w:autoSpaceDN w:val="0"/>
        <w:adjustRightInd w:val="0"/>
        <w:spacing w:after="0" w:line="240" w:lineRule="auto"/>
        <w:ind w:left="1440" w:right="85" w:firstLine="720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>Kevin Courtney (NPCC / LGA Advisor)</w:t>
      </w:r>
    </w:p>
    <w:p w14:paraId="2BBAADCC" w14:textId="263DF6FB" w:rsidR="00A50F93" w:rsidRPr="003B3BA2" w:rsidRDefault="00A50F93" w:rsidP="00A50F93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</w:p>
    <w:p w14:paraId="3238BEEC" w14:textId="31916E80" w:rsidR="00A50F93" w:rsidRPr="003B3BA2" w:rsidRDefault="00A50F93" w:rsidP="00A50F93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>Attendees:</w:t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  <w:t>Emma Hebblethwaite (LPPA)</w:t>
      </w:r>
    </w:p>
    <w:p w14:paraId="3348E371" w14:textId="042A4170" w:rsidR="00A50F93" w:rsidRPr="003B3BA2" w:rsidRDefault="00A50F93" w:rsidP="00A50F93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  <w:t>Paul Mudd (XPS)</w:t>
      </w:r>
    </w:p>
    <w:p w14:paraId="641D1C9C" w14:textId="0A648BFB" w:rsidR="00A50F93" w:rsidRPr="003B3BA2" w:rsidRDefault="00A50F93" w:rsidP="00A50F93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  <w:t>Tara Jones (GMP Secretary)</w:t>
      </w:r>
    </w:p>
    <w:p w14:paraId="37DEAE37" w14:textId="73B48F26" w:rsidR="005F5DBF" w:rsidRPr="003B3BA2" w:rsidRDefault="005F5DBF" w:rsidP="005F5DBF">
      <w:pPr>
        <w:widowControl w:val="0"/>
        <w:autoSpaceDE w:val="0"/>
        <w:autoSpaceDN w:val="0"/>
        <w:adjustRightInd w:val="0"/>
        <w:spacing w:after="0" w:line="240" w:lineRule="auto"/>
        <w:ind w:right="85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  <w:r w:rsidRPr="003B3BA2">
        <w:rPr>
          <w:rFonts w:ascii="Segoe UI" w:hAnsi="Segoe UI" w:cs="Segoe UI"/>
          <w:color w:val="000000"/>
          <w:lang w:val="en"/>
        </w:rPr>
        <w:tab/>
      </w:r>
    </w:p>
    <w:p w14:paraId="460159D8" w14:textId="77777777" w:rsidR="00310F1D" w:rsidRPr="003B3BA2" w:rsidRDefault="00310F1D" w:rsidP="00310F1D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Segoe UI" w:hAnsi="Segoe UI" w:cs="Segoe UI"/>
          <w:color w:val="252424"/>
          <w:lang w:val="en"/>
        </w:rPr>
      </w:pPr>
    </w:p>
    <w:p w14:paraId="3CE07ABA" w14:textId="5A24B565" w:rsidR="00310F1D" w:rsidRPr="003B3BA2" w:rsidRDefault="00A50F93" w:rsidP="00A50F93">
      <w:pPr>
        <w:widowControl w:val="0"/>
        <w:autoSpaceDE w:val="0"/>
        <w:autoSpaceDN w:val="0"/>
        <w:adjustRightInd w:val="0"/>
        <w:spacing w:after="0" w:line="240" w:lineRule="auto"/>
        <w:ind w:right="28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Apologies:</w:t>
      </w:r>
      <w:r w:rsidRPr="003B3BA2">
        <w:rPr>
          <w:rFonts w:ascii="Segoe UI" w:hAnsi="Segoe UI" w:cs="Segoe UI"/>
          <w:color w:val="252424"/>
          <w:lang w:val="en"/>
        </w:rPr>
        <w:tab/>
      </w:r>
      <w:r w:rsidRPr="003B3BA2">
        <w:rPr>
          <w:rFonts w:ascii="Segoe UI" w:hAnsi="Segoe UI" w:cs="Segoe UI"/>
          <w:color w:val="252424"/>
          <w:lang w:val="en"/>
        </w:rPr>
        <w:tab/>
        <w:t>Tony Wilkinson (Lancashire)</w:t>
      </w:r>
    </w:p>
    <w:p w14:paraId="4D4FD3B5" w14:textId="7F6334CC" w:rsidR="00A50F93" w:rsidRPr="003B3BA2" w:rsidRDefault="00A50F93" w:rsidP="00A50F93">
      <w:pPr>
        <w:widowControl w:val="0"/>
        <w:autoSpaceDE w:val="0"/>
        <w:autoSpaceDN w:val="0"/>
        <w:adjustRightInd w:val="0"/>
        <w:spacing w:after="0" w:line="240" w:lineRule="auto"/>
        <w:ind w:right="28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ab/>
      </w:r>
      <w:r w:rsidRPr="003B3BA2">
        <w:rPr>
          <w:rFonts w:ascii="Segoe UI" w:hAnsi="Segoe UI" w:cs="Segoe UI"/>
          <w:color w:val="252424"/>
          <w:lang w:val="en"/>
        </w:rPr>
        <w:tab/>
      </w:r>
      <w:r w:rsidRPr="003B3BA2">
        <w:rPr>
          <w:rFonts w:ascii="Segoe UI" w:hAnsi="Segoe UI" w:cs="Segoe UI"/>
          <w:color w:val="252424"/>
          <w:lang w:val="en"/>
        </w:rPr>
        <w:tab/>
        <w:t>Diane Lister (Lancashire)</w:t>
      </w:r>
    </w:p>
    <w:p w14:paraId="1BED77BD" w14:textId="0D89B77A" w:rsidR="00102344" w:rsidRPr="003B3BA2" w:rsidRDefault="00102344" w:rsidP="00A50F93">
      <w:pPr>
        <w:widowControl w:val="0"/>
        <w:autoSpaceDE w:val="0"/>
        <w:autoSpaceDN w:val="0"/>
        <w:adjustRightInd w:val="0"/>
        <w:spacing w:after="0" w:line="240" w:lineRule="auto"/>
        <w:ind w:right="28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ab/>
      </w:r>
      <w:r w:rsidRPr="003B3BA2">
        <w:rPr>
          <w:rFonts w:ascii="Segoe UI" w:hAnsi="Segoe UI" w:cs="Segoe UI"/>
          <w:color w:val="252424"/>
          <w:lang w:val="en"/>
        </w:rPr>
        <w:tab/>
      </w:r>
      <w:r w:rsidRPr="003B3BA2">
        <w:rPr>
          <w:rFonts w:ascii="Segoe UI" w:hAnsi="Segoe UI" w:cs="Segoe UI"/>
          <w:color w:val="252424"/>
          <w:lang w:val="en"/>
        </w:rPr>
        <w:tab/>
        <w:t>Rachel Rosewell (PCCs)</w:t>
      </w:r>
    </w:p>
    <w:p w14:paraId="4DD77739" w14:textId="5CCDF5DE" w:rsidR="00A50F93" w:rsidRPr="003B3BA2" w:rsidRDefault="00A50F93" w:rsidP="00A50F93">
      <w:pPr>
        <w:widowControl w:val="0"/>
        <w:autoSpaceDE w:val="0"/>
        <w:autoSpaceDN w:val="0"/>
        <w:adjustRightInd w:val="0"/>
        <w:spacing w:after="0" w:line="240" w:lineRule="auto"/>
        <w:ind w:right="28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ab/>
      </w:r>
      <w:r w:rsidRPr="003B3BA2">
        <w:rPr>
          <w:rFonts w:ascii="Segoe UI" w:hAnsi="Segoe UI" w:cs="Segoe UI"/>
          <w:color w:val="252424"/>
          <w:lang w:val="en"/>
        </w:rPr>
        <w:tab/>
      </w:r>
      <w:r w:rsidRPr="003B3BA2">
        <w:rPr>
          <w:rFonts w:ascii="Segoe UI" w:hAnsi="Segoe UI" w:cs="Segoe UI"/>
          <w:color w:val="252424"/>
          <w:lang w:val="en"/>
        </w:rPr>
        <w:tab/>
      </w:r>
    </w:p>
    <w:p w14:paraId="0AD10173" w14:textId="67FBD904" w:rsidR="00310F1D" w:rsidRPr="003B3BA2" w:rsidRDefault="00310F1D" w:rsidP="00310F1D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Segoe UI" w:hAnsi="Segoe UI" w:cs="Segoe UI"/>
          <w:color w:val="252424"/>
          <w:lang w:val="en"/>
        </w:rPr>
      </w:pPr>
    </w:p>
    <w:p w14:paraId="43C159FA" w14:textId="6BA59865" w:rsidR="00934E32" w:rsidRPr="003B3BA2" w:rsidRDefault="00934E32" w:rsidP="00310F1D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Segoe UI" w:hAnsi="Segoe UI" w:cs="Segoe UI"/>
          <w:color w:val="252424"/>
          <w:lang w:val="en"/>
        </w:rPr>
      </w:pPr>
    </w:p>
    <w:p w14:paraId="1676DCF9" w14:textId="52DED7FD" w:rsidR="00934E32" w:rsidRPr="003B3BA2" w:rsidRDefault="00934E32" w:rsidP="00310F1D">
      <w:pPr>
        <w:widowControl w:val="0"/>
        <w:autoSpaceDE w:val="0"/>
        <w:autoSpaceDN w:val="0"/>
        <w:adjustRightInd w:val="0"/>
        <w:spacing w:after="0" w:line="240" w:lineRule="auto"/>
        <w:ind w:right="28"/>
        <w:jc w:val="center"/>
        <w:rPr>
          <w:rFonts w:ascii="Segoe UI" w:hAnsi="Segoe UI" w:cs="Segoe UI"/>
          <w:color w:val="252424"/>
          <w:lang w:val="en"/>
        </w:rPr>
      </w:pPr>
    </w:p>
    <w:p w14:paraId="4A10D48F" w14:textId="77777777" w:rsidR="00934E32" w:rsidRPr="003B3BA2" w:rsidRDefault="00934E32" w:rsidP="003B3BA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</w:p>
    <w:p w14:paraId="0F313E05" w14:textId="77777777" w:rsidR="00310F1D" w:rsidRPr="003B3BA2" w:rsidRDefault="00310F1D" w:rsidP="003B3BA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</w:p>
    <w:p w14:paraId="6F2503DB" w14:textId="2FC5E403" w:rsidR="00310F1D" w:rsidRPr="003B3BA2" w:rsidRDefault="00310F1D" w:rsidP="003B3B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u w:val="single"/>
          <w:lang w:val="en"/>
        </w:rPr>
      </w:pPr>
      <w:r w:rsidRPr="003B3BA2">
        <w:rPr>
          <w:rFonts w:ascii="Segoe UI" w:hAnsi="Segoe UI" w:cs="Segoe UI"/>
          <w:color w:val="252424"/>
          <w:u w:val="single"/>
          <w:lang w:val="en"/>
        </w:rPr>
        <w:t>Welcome &amp; Apologies</w:t>
      </w:r>
    </w:p>
    <w:p w14:paraId="55C9110B" w14:textId="77777777" w:rsidR="00667E7F" w:rsidRPr="003B3BA2" w:rsidRDefault="00667E7F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1B9788F4" w14:textId="39080972" w:rsidR="00772234" w:rsidRPr="003B3BA2" w:rsidRDefault="00934E32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Chair opened the meeting welcoming everyone and noting apologies.</w:t>
      </w:r>
    </w:p>
    <w:p w14:paraId="7A11D1AE" w14:textId="77777777" w:rsidR="00310F1D" w:rsidRPr="003B3BA2" w:rsidRDefault="00310F1D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18A5FA6C" w14:textId="15B221AE" w:rsidR="00310F1D" w:rsidRPr="003B3BA2" w:rsidRDefault="00310F1D" w:rsidP="003B3B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u w:val="single"/>
          <w:lang w:val="en"/>
        </w:rPr>
      </w:pPr>
      <w:r w:rsidRPr="003B3BA2">
        <w:rPr>
          <w:rFonts w:ascii="Segoe UI" w:hAnsi="Segoe UI" w:cs="Segoe UI"/>
          <w:color w:val="252424"/>
          <w:u w:val="single"/>
          <w:lang w:val="en"/>
        </w:rPr>
        <w:t>Minutes &amp; Actions</w:t>
      </w:r>
    </w:p>
    <w:p w14:paraId="6DC2DF42" w14:textId="77777777" w:rsidR="00934E32" w:rsidRPr="003B3BA2" w:rsidRDefault="00934E32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6D1DBE82" w14:textId="76437A27" w:rsidR="00934E32" w:rsidRPr="003B3BA2" w:rsidRDefault="00934E32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Minutes from previous meeting were accepted as a true record</w:t>
      </w:r>
    </w:p>
    <w:p w14:paraId="68C1A36D" w14:textId="77777777" w:rsidR="00772234" w:rsidRPr="003B3BA2" w:rsidRDefault="00772234" w:rsidP="003B3BA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</w:p>
    <w:p w14:paraId="2990EAB8" w14:textId="3FFF71B9" w:rsidR="00310F1D" w:rsidRPr="003B3BA2" w:rsidRDefault="00310F1D" w:rsidP="003B3B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u w:val="single"/>
          <w:lang w:val="en"/>
        </w:rPr>
      </w:pPr>
      <w:r w:rsidRPr="003B3BA2">
        <w:rPr>
          <w:rFonts w:ascii="Segoe UI" w:hAnsi="Segoe UI" w:cs="Segoe UI"/>
          <w:color w:val="252424"/>
          <w:u w:val="single"/>
          <w:lang w:val="en"/>
        </w:rPr>
        <w:t>Current Police Pension Issues</w:t>
      </w:r>
      <w:r w:rsidR="00D304F3" w:rsidRPr="003B3BA2">
        <w:rPr>
          <w:rFonts w:ascii="Segoe UI" w:hAnsi="Segoe UI" w:cs="Segoe UI"/>
          <w:color w:val="252424"/>
          <w:u w:val="single"/>
          <w:lang w:val="en"/>
        </w:rPr>
        <w:t xml:space="preserve"> – </w:t>
      </w:r>
      <w:r w:rsidR="00AA136F" w:rsidRPr="003B3BA2">
        <w:rPr>
          <w:rFonts w:ascii="Segoe UI" w:hAnsi="Segoe UI" w:cs="Segoe UI"/>
          <w:color w:val="252424"/>
          <w:u w:val="single"/>
          <w:lang w:val="en"/>
        </w:rPr>
        <w:t>Kevin Courtney</w:t>
      </w:r>
      <w:r w:rsidR="00B605BA" w:rsidRPr="003B3BA2">
        <w:rPr>
          <w:rFonts w:ascii="Segoe UI" w:hAnsi="Segoe UI" w:cs="Segoe UI"/>
          <w:color w:val="252424"/>
          <w:u w:val="single"/>
          <w:lang w:val="en"/>
        </w:rPr>
        <w:t xml:space="preserve"> – NPCC Pension Advisor</w:t>
      </w:r>
    </w:p>
    <w:p w14:paraId="45BA9F09" w14:textId="2373EFBE" w:rsidR="00AA136F" w:rsidRPr="003B3BA2" w:rsidRDefault="00AA136F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31C10CD6" w14:textId="650D1A3D" w:rsidR="00AA136F" w:rsidRPr="003B3BA2" w:rsidRDefault="00AA136F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Kevin Courtney gave</w:t>
      </w:r>
      <w:r w:rsidR="005E26DE" w:rsidRPr="003B3BA2">
        <w:rPr>
          <w:rFonts w:ascii="Segoe UI" w:hAnsi="Segoe UI" w:cs="Segoe UI"/>
          <w:color w:val="252424"/>
          <w:lang w:val="en"/>
        </w:rPr>
        <w:t xml:space="preserve"> a helpful </w:t>
      </w:r>
      <w:r w:rsidRPr="003B3BA2">
        <w:rPr>
          <w:rFonts w:ascii="Segoe UI" w:hAnsi="Segoe UI" w:cs="Segoe UI"/>
          <w:color w:val="252424"/>
          <w:lang w:val="en"/>
        </w:rPr>
        <w:t>update of current topics/issues. The dominating topic</w:t>
      </w:r>
      <w:r w:rsidR="00AD7C9B" w:rsidRPr="003B3BA2">
        <w:rPr>
          <w:rFonts w:ascii="Segoe UI" w:hAnsi="Segoe UI" w:cs="Segoe UI"/>
          <w:color w:val="252424"/>
          <w:lang w:val="en"/>
        </w:rPr>
        <w:t>s</w:t>
      </w:r>
      <w:r w:rsidRPr="003B3BA2">
        <w:rPr>
          <w:rFonts w:ascii="Segoe UI" w:hAnsi="Segoe UI" w:cs="Segoe UI"/>
          <w:color w:val="252424"/>
          <w:lang w:val="en"/>
        </w:rPr>
        <w:t xml:space="preserve"> currently </w:t>
      </w:r>
      <w:r w:rsidR="00AD7C9B" w:rsidRPr="003B3BA2">
        <w:rPr>
          <w:rFonts w:ascii="Segoe UI" w:hAnsi="Segoe UI" w:cs="Segoe UI"/>
          <w:color w:val="252424"/>
          <w:lang w:val="en"/>
        </w:rPr>
        <w:t>are</w:t>
      </w:r>
      <w:r w:rsidRPr="003B3BA2">
        <w:rPr>
          <w:rFonts w:ascii="Segoe UI" w:hAnsi="Segoe UI" w:cs="Segoe UI"/>
          <w:color w:val="252424"/>
          <w:lang w:val="en"/>
        </w:rPr>
        <w:t xml:space="preserve"> the </w:t>
      </w:r>
      <w:r w:rsidR="005E26DE" w:rsidRPr="003B3BA2">
        <w:rPr>
          <w:rFonts w:ascii="Segoe UI" w:hAnsi="Segoe UI" w:cs="Segoe UI"/>
          <w:color w:val="252424"/>
          <w:lang w:val="en"/>
        </w:rPr>
        <w:t>R</w:t>
      </w:r>
      <w:r w:rsidRPr="003B3BA2">
        <w:rPr>
          <w:rFonts w:ascii="Segoe UI" w:hAnsi="Segoe UI" w:cs="Segoe UI"/>
          <w:color w:val="252424"/>
          <w:lang w:val="en"/>
        </w:rPr>
        <w:t>emedy</w:t>
      </w:r>
      <w:r w:rsidR="002F20B0" w:rsidRPr="003B3BA2">
        <w:rPr>
          <w:rFonts w:ascii="Segoe UI" w:hAnsi="Segoe UI" w:cs="Segoe UI"/>
          <w:color w:val="252424"/>
          <w:lang w:val="en"/>
        </w:rPr>
        <w:t>, and the response to the Home Office on their revised scheme.</w:t>
      </w:r>
    </w:p>
    <w:p w14:paraId="0D45A1F5" w14:textId="2155F4D3" w:rsidR="002F20B0" w:rsidRPr="003B3BA2" w:rsidRDefault="005E26DE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 xml:space="preserve">The aspects explored in discussion with Kevin </w:t>
      </w:r>
      <w:r w:rsidR="002F20B0" w:rsidRPr="003B3BA2">
        <w:rPr>
          <w:rFonts w:ascii="Segoe UI" w:hAnsi="Segoe UI" w:cs="Segoe UI"/>
          <w:color w:val="252424"/>
          <w:lang w:val="en"/>
        </w:rPr>
        <w:t>were:</w:t>
      </w:r>
    </w:p>
    <w:p w14:paraId="67844884" w14:textId="58DEDABA" w:rsidR="002F20B0" w:rsidRPr="003B3BA2" w:rsidRDefault="002F20B0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7879E530" w14:textId="56401C65" w:rsidR="002F20B0" w:rsidRPr="003B3BA2" w:rsidRDefault="005E26DE" w:rsidP="003B3B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 xml:space="preserve">Refunded </w:t>
      </w:r>
      <w:r w:rsidR="002F20B0" w:rsidRPr="003B3BA2">
        <w:rPr>
          <w:rFonts w:ascii="Segoe UI" w:hAnsi="Segoe UI" w:cs="Segoe UI"/>
          <w:color w:val="252424"/>
          <w:lang w:val="en"/>
        </w:rPr>
        <w:t xml:space="preserve">Payment </w:t>
      </w:r>
      <w:r w:rsidRPr="003B3BA2">
        <w:rPr>
          <w:rFonts w:ascii="Segoe UI" w:hAnsi="Segoe UI" w:cs="Segoe UI"/>
          <w:color w:val="252424"/>
          <w:lang w:val="en"/>
        </w:rPr>
        <w:t xml:space="preserve">or </w:t>
      </w:r>
      <w:r w:rsidR="003B3BA2" w:rsidRPr="003B3BA2">
        <w:rPr>
          <w:rFonts w:ascii="Segoe UI" w:hAnsi="Segoe UI" w:cs="Segoe UI"/>
          <w:color w:val="252424"/>
          <w:lang w:val="en"/>
        </w:rPr>
        <w:t>Additional Contributions</w:t>
      </w:r>
      <w:r w:rsidR="002F20B0" w:rsidRPr="003B3BA2">
        <w:rPr>
          <w:rFonts w:ascii="Segoe UI" w:hAnsi="Segoe UI" w:cs="Segoe UI"/>
          <w:color w:val="252424"/>
          <w:lang w:val="en"/>
        </w:rPr>
        <w:t xml:space="preserve"> – </w:t>
      </w:r>
      <w:r w:rsidRPr="003B3BA2">
        <w:rPr>
          <w:rFonts w:ascii="Segoe UI" w:hAnsi="Segoe UI" w:cs="Segoe UI"/>
          <w:color w:val="252424"/>
          <w:lang w:val="en"/>
        </w:rPr>
        <w:t xml:space="preserve">are the responsibility of </w:t>
      </w:r>
      <w:r w:rsidR="002F20B0" w:rsidRPr="003B3BA2">
        <w:rPr>
          <w:rFonts w:ascii="Segoe UI" w:hAnsi="Segoe UI" w:cs="Segoe UI"/>
          <w:color w:val="252424"/>
          <w:lang w:val="en"/>
        </w:rPr>
        <w:t>the scheme manager</w:t>
      </w:r>
    </w:p>
    <w:p w14:paraId="5FA5A83B" w14:textId="7133D9F0" w:rsidR="002F20B0" w:rsidRPr="003B3BA2" w:rsidRDefault="002F20B0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6D3CCBB7" w14:textId="17DA8674" w:rsidR="002F20B0" w:rsidRPr="003B3BA2" w:rsidRDefault="002F20B0" w:rsidP="003B3B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 xml:space="preserve">Issues of equality / fairness </w:t>
      </w:r>
      <w:r w:rsidR="005E26DE" w:rsidRPr="003B3BA2">
        <w:rPr>
          <w:rFonts w:ascii="Segoe UI" w:hAnsi="Segoe UI" w:cs="Segoe UI"/>
          <w:color w:val="252424"/>
          <w:lang w:val="en"/>
        </w:rPr>
        <w:t xml:space="preserve">of approach </w:t>
      </w:r>
      <w:r w:rsidRPr="003B3BA2">
        <w:rPr>
          <w:rFonts w:ascii="Segoe UI" w:hAnsi="Segoe UI" w:cs="Segoe UI"/>
          <w:color w:val="252424"/>
          <w:lang w:val="en"/>
        </w:rPr>
        <w:t>amongst Forces – need consistency to avoid unfairness</w:t>
      </w:r>
    </w:p>
    <w:p w14:paraId="3F3DB091" w14:textId="3CAB76CE" w:rsidR="002F20B0" w:rsidRPr="003B3BA2" w:rsidRDefault="002F20B0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18F9854B" w14:textId="5FEB8560" w:rsidR="002F20B0" w:rsidRPr="003B3BA2" w:rsidRDefault="002F20B0" w:rsidP="003B3B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 xml:space="preserve">Technical points – putting the responsibility on individual Scheme </w:t>
      </w:r>
      <w:r w:rsidR="00AD7C9B" w:rsidRPr="003B3BA2">
        <w:rPr>
          <w:rFonts w:ascii="Segoe UI" w:hAnsi="Segoe UI" w:cs="Segoe UI"/>
          <w:color w:val="252424"/>
          <w:lang w:val="en"/>
        </w:rPr>
        <w:t>M</w:t>
      </w:r>
      <w:r w:rsidRPr="003B3BA2">
        <w:rPr>
          <w:rFonts w:ascii="Segoe UI" w:hAnsi="Segoe UI" w:cs="Segoe UI"/>
          <w:color w:val="252424"/>
          <w:lang w:val="en"/>
        </w:rPr>
        <w:t xml:space="preserve">anagers </w:t>
      </w:r>
      <w:r w:rsidR="003B3BA2" w:rsidRPr="003B3BA2">
        <w:rPr>
          <w:rFonts w:ascii="Segoe UI" w:hAnsi="Segoe UI" w:cs="Segoe UI"/>
          <w:color w:val="252424"/>
          <w:lang w:val="en"/>
        </w:rPr>
        <w:t>is not</w:t>
      </w:r>
      <w:r w:rsidRPr="003B3BA2">
        <w:rPr>
          <w:rFonts w:ascii="Segoe UI" w:hAnsi="Segoe UI" w:cs="Segoe UI"/>
          <w:color w:val="252424"/>
          <w:lang w:val="en"/>
        </w:rPr>
        <w:t xml:space="preserve"> the best way to go around this.</w:t>
      </w:r>
      <w:r w:rsidR="005E26DE" w:rsidRPr="003B3BA2">
        <w:rPr>
          <w:rFonts w:ascii="Segoe UI" w:hAnsi="Segoe UI" w:cs="Segoe UI"/>
          <w:color w:val="252424"/>
          <w:lang w:val="en"/>
        </w:rPr>
        <w:t xml:space="preserve"> The role of the Scheme Advisory Board was also considered.</w:t>
      </w:r>
    </w:p>
    <w:p w14:paraId="10D3DD62" w14:textId="2AE0AF87" w:rsidR="002F20B0" w:rsidRPr="003B3BA2" w:rsidRDefault="002F20B0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08BA86FE" w14:textId="321C8CE2" w:rsidR="002F20B0" w:rsidRPr="003B3BA2" w:rsidRDefault="002F20B0" w:rsidP="003B3B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 xml:space="preserve">Further tax consultation being launched – for </w:t>
      </w:r>
      <w:r w:rsidR="005E26DE" w:rsidRPr="003B3BA2">
        <w:rPr>
          <w:rFonts w:ascii="Segoe UI" w:hAnsi="Segoe UI" w:cs="Segoe UI"/>
          <w:color w:val="252424"/>
          <w:lang w:val="en"/>
        </w:rPr>
        <w:t>R</w:t>
      </w:r>
      <w:r w:rsidRPr="003B3BA2">
        <w:rPr>
          <w:rFonts w:ascii="Segoe UI" w:hAnsi="Segoe UI" w:cs="Segoe UI"/>
          <w:color w:val="252424"/>
          <w:lang w:val="en"/>
        </w:rPr>
        <w:t>emedy there will be in scope years</w:t>
      </w:r>
      <w:r w:rsidR="005E26DE" w:rsidRPr="003B3BA2">
        <w:rPr>
          <w:rFonts w:ascii="Segoe UI" w:hAnsi="Segoe UI" w:cs="Segoe UI"/>
          <w:color w:val="252424"/>
          <w:lang w:val="en"/>
        </w:rPr>
        <w:t xml:space="preserve">/Common Period. Officers will need information to complete their tax returns for 2022/23. </w:t>
      </w:r>
      <w:r w:rsidR="00102344" w:rsidRPr="003B3BA2">
        <w:rPr>
          <w:rFonts w:ascii="Segoe UI" w:hAnsi="Segoe UI" w:cs="Segoe UI"/>
          <w:color w:val="252424"/>
          <w:lang w:val="en"/>
        </w:rPr>
        <w:t xml:space="preserve">Normal information will not be readily available. </w:t>
      </w:r>
      <w:r w:rsidR="005E26DE" w:rsidRPr="003B3BA2">
        <w:rPr>
          <w:rFonts w:ascii="Segoe UI" w:hAnsi="Segoe UI" w:cs="Segoe UI"/>
          <w:color w:val="252424"/>
          <w:lang w:val="en"/>
        </w:rPr>
        <w:t>HMRC have provided comment on this.</w:t>
      </w:r>
    </w:p>
    <w:p w14:paraId="6AD5EFCD" w14:textId="2C5D8023" w:rsidR="002F20B0" w:rsidRPr="003B3BA2" w:rsidRDefault="002F20B0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1A099183" w14:textId="4AFC6C01" w:rsidR="002F20B0" w:rsidRPr="003B3BA2" w:rsidRDefault="002F20B0" w:rsidP="003B3B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 xml:space="preserve">Data Conference </w:t>
      </w:r>
      <w:r w:rsidR="005E26DE" w:rsidRPr="003B3BA2">
        <w:rPr>
          <w:rFonts w:ascii="Segoe UI" w:hAnsi="Segoe UI" w:cs="Segoe UI"/>
          <w:color w:val="252424"/>
          <w:lang w:val="en"/>
        </w:rPr>
        <w:t>held by LGA including Fire, about 120 attended</w:t>
      </w:r>
      <w:r w:rsidRPr="003B3BA2">
        <w:rPr>
          <w:rFonts w:ascii="Segoe UI" w:hAnsi="Segoe UI" w:cs="Segoe UI"/>
          <w:color w:val="252424"/>
          <w:lang w:val="en"/>
        </w:rPr>
        <w:t xml:space="preserve">– reminding people about </w:t>
      </w:r>
      <w:r w:rsidR="005E26DE" w:rsidRPr="003B3BA2">
        <w:rPr>
          <w:rFonts w:ascii="Segoe UI" w:hAnsi="Segoe UI" w:cs="Segoe UI"/>
          <w:color w:val="252424"/>
          <w:lang w:val="en"/>
        </w:rPr>
        <w:t xml:space="preserve">the importance of </w:t>
      </w:r>
      <w:r w:rsidRPr="003B3BA2">
        <w:rPr>
          <w:rFonts w:ascii="Segoe UI" w:hAnsi="Segoe UI" w:cs="Segoe UI"/>
          <w:color w:val="252424"/>
          <w:lang w:val="en"/>
        </w:rPr>
        <w:t>data</w:t>
      </w:r>
      <w:r w:rsidR="005E26DE" w:rsidRPr="003B3BA2">
        <w:rPr>
          <w:rFonts w:ascii="Segoe UI" w:hAnsi="Segoe UI" w:cs="Segoe UI"/>
          <w:color w:val="252424"/>
          <w:lang w:val="en"/>
        </w:rPr>
        <w:t xml:space="preserve"> quality</w:t>
      </w:r>
      <w:r w:rsidRPr="003B3BA2">
        <w:rPr>
          <w:rFonts w:ascii="Segoe UI" w:hAnsi="Segoe UI" w:cs="Segoe UI"/>
          <w:color w:val="252424"/>
          <w:lang w:val="en"/>
        </w:rPr>
        <w:t xml:space="preserve"> </w:t>
      </w:r>
      <w:r w:rsidR="005E26DE" w:rsidRPr="003B3BA2">
        <w:rPr>
          <w:rFonts w:ascii="Segoe UI" w:hAnsi="Segoe UI" w:cs="Segoe UI"/>
          <w:color w:val="252424"/>
          <w:lang w:val="en"/>
        </w:rPr>
        <w:t xml:space="preserve">and </w:t>
      </w:r>
      <w:r w:rsidRPr="003B3BA2">
        <w:rPr>
          <w:rFonts w:ascii="Segoe UI" w:hAnsi="Segoe UI" w:cs="Segoe UI"/>
          <w:color w:val="252424"/>
          <w:lang w:val="en"/>
        </w:rPr>
        <w:t xml:space="preserve">  the power of good data to inform scheme managers.</w:t>
      </w:r>
    </w:p>
    <w:p w14:paraId="7FD61487" w14:textId="52DE84F0" w:rsidR="004B24AC" w:rsidRPr="003B3BA2" w:rsidRDefault="004B24AC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3D9EDBCE" w14:textId="68B8CAFB" w:rsidR="004B24AC" w:rsidRPr="003B3BA2" w:rsidRDefault="004B24AC" w:rsidP="003B3B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Only a third of XPS customers have provided data to transact numbers for remedy.</w:t>
      </w:r>
    </w:p>
    <w:p w14:paraId="144FE64A" w14:textId="584255F6" w:rsidR="004B24AC" w:rsidRPr="003B3BA2" w:rsidRDefault="004B24AC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03E8973C" w14:textId="50C84F75" w:rsidR="004B24AC" w:rsidRPr="003B3BA2" w:rsidRDefault="004B24AC" w:rsidP="003B3BA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 xml:space="preserve">Issues </w:t>
      </w:r>
      <w:r w:rsidR="005E26DE" w:rsidRPr="003B3BA2">
        <w:rPr>
          <w:rFonts w:ascii="Segoe UI" w:hAnsi="Segoe UI" w:cs="Segoe UI"/>
          <w:color w:val="252424"/>
          <w:lang w:val="en"/>
        </w:rPr>
        <w:t>for Scheme Managers and NWPPB to monitor</w:t>
      </w:r>
      <w:r w:rsidRPr="003B3BA2">
        <w:rPr>
          <w:rFonts w:ascii="Segoe UI" w:hAnsi="Segoe UI" w:cs="Segoe UI"/>
          <w:color w:val="252424"/>
          <w:lang w:val="en"/>
        </w:rPr>
        <w:t>:</w:t>
      </w:r>
    </w:p>
    <w:p w14:paraId="2F167C57" w14:textId="4016EA1F" w:rsidR="004B24AC" w:rsidRPr="003B3BA2" w:rsidRDefault="004B24AC" w:rsidP="003B3BA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Governance</w:t>
      </w:r>
    </w:p>
    <w:p w14:paraId="7C231B63" w14:textId="05523A12" w:rsidR="004B24AC" w:rsidRPr="003B3BA2" w:rsidRDefault="004B24AC" w:rsidP="003B3BA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Data</w:t>
      </w:r>
      <w:r w:rsidR="005E26DE" w:rsidRPr="003B3BA2">
        <w:rPr>
          <w:rFonts w:ascii="Segoe UI" w:hAnsi="Segoe UI" w:cs="Segoe UI"/>
          <w:color w:val="252424"/>
          <w:lang w:val="en"/>
        </w:rPr>
        <w:t xml:space="preserve"> Quality</w:t>
      </w:r>
    </w:p>
    <w:p w14:paraId="6AACAEF0" w14:textId="59BF2763" w:rsidR="004B24AC" w:rsidRPr="003B3BA2" w:rsidRDefault="005E26DE" w:rsidP="003B3BA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 xml:space="preserve">Approach to </w:t>
      </w:r>
      <w:r w:rsidR="004B24AC" w:rsidRPr="003B3BA2">
        <w:rPr>
          <w:rFonts w:ascii="Segoe UI" w:hAnsi="Segoe UI" w:cs="Segoe UI"/>
          <w:color w:val="252424"/>
          <w:lang w:val="en"/>
        </w:rPr>
        <w:t>Ill Health Assessments</w:t>
      </w:r>
    </w:p>
    <w:p w14:paraId="1B8F3B6E" w14:textId="7700D42F" w:rsidR="004B24AC" w:rsidRPr="003B3BA2" w:rsidRDefault="004B24AC" w:rsidP="003B3BA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lastRenderedPageBreak/>
        <w:t>Contingent Decisions</w:t>
      </w:r>
    </w:p>
    <w:p w14:paraId="6B7AC980" w14:textId="2F9D2754" w:rsidR="004B24AC" w:rsidRPr="003B3BA2" w:rsidRDefault="004B24AC" w:rsidP="003B3BA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Opt</w:t>
      </w:r>
      <w:r w:rsidR="005E26DE" w:rsidRPr="003B3BA2">
        <w:rPr>
          <w:rFonts w:ascii="Segoe UI" w:hAnsi="Segoe UI" w:cs="Segoe UI"/>
          <w:color w:val="252424"/>
          <w:lang w:val="en"/>
        </w:rPr>
        <w:t>-</w:t>
      </w:r>
      <w:r w:rsidRPr="003B3BA2">
        <w:rPr>
          <w:rFonts w:ascii="Segoe UI" w:hAnsi="Segoe UI" w:cs="Segoe UI"/>
          <w:color w:val="252424"/>
          <w:lang w:val="en"/>
        </w:rPr>
        <w:t>out Rates</w:t>
      </w:r>
    </w:p>
    <w:p w14:paraId="57D24169" w14:textId="0C50281D" w:rsidR="004B24AC" w:rsidRPr="003B3BA2" w:rsidRDefault="004B24AC" w:rsidP="003B3BA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BAU from October 2023 onwards – what the arrangements will be</w:t>
      </w:r>
      <w:r w:rsidR="00AD7C9B" w:rsidRPr="003B3BA2">
        <w:rPr>
          <w:rFonts w:ascii="Segoe UI" w:hAnsi="Segoe UI" w:cs="Segoe UI"/>
          <w:color w:val="252424"/>
          <w:lang w:val="en"/>
        </w:rPr>
        <w:t>.</w:t>
      </w:r>
    </w:p>
    <w:p w14:paraId="3306EA59" w14:textId="2B59334D" w:rsidR="004B24AC" w:rsidRPr="003B3BA2" w:rsidRDefault="004B24AC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ab/>
      </w:r>
    </w:p>
    <w:p w14:paraId="7D5BA574" w14:textId="77777777" w:rsidR="002F20B0" w:rsidRPr="003B3BA2" w:rsidRDefault="002F20B0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37896757" w14:textId="77777777" w:rsidR="00C856C3" w:rsidRPr="003B3BA2" w:rsidRDefault="00C856C3" w:rsidP="003B3BA2">
      <w:pPr>
        <w:pStyle w:val="ListParagraph"/>
        <w:jc w:val="both"/>
        <w:rPr>
          <w:rFonts w:ascii="Segoe UI" w:hAnsi="Segoe UI" w:cs="Segoe UI"/>
          <w:color w:val="252424"/>
          <w:lang w:val="en"/>
        </w:rPr>
      </w:pPr>
    </w:p>
    <w:p w14:paraId="2D4E4DEC" w14:textId="27E0346A" w:rsidR="00C856C3" w:rsidRPr="003B3BA2" w:rsidRDefault="00C856C3" w:rsidP="003B3B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u w:val="single"/>
          <w:lang w:val="en"/>
        </w:rPr>
      </w:pPr>
      <w:r w:rsidRPr="003B3BA2">
        <w:rPr>
          <w:rFonts w:ascii="Segoe UI" w:hAnsi="Segoe UI" w:cs="Segoe UI"/>
          <w:color w:val="252424"/>
          <w:u w:val="single"/>
          <w:lang w:val="en"/>
        </w:rPr>
        <w:t>Issues from member representatives</w:t>
      </w:r>
    </w:p>
    <w:p w14:paraId="5F4798A1" w14:textId="58B73553" w:rsidR="004B24AC" w:rsidRPr="003B3BA2" w:rsidRDefault="004B24AC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07858D05" w14:textId="52C194DD" w:rsidR="004B24AC" w:rsidRPr="003B3BA2" w:rsidRDefault="004B24AC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Nothing raised</w:t>
      </w:r>
    </w:p>
    <w:p w14:paraId="30101DFE" w14:textId="77777777" w:rsidR="00310F1D" w:rsidRPr="003B3BA2" w:rsidRDefault="00310F1D" w:rsidP="003B3BA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</w:p>
    <w:p w14:paraId="755B6925" w14:textId="5B724A5B" w:rsidR="00310F1D" w:rsidRPr="003B3BA2" w:rsidRDefault="00310F1D" w:rsidP="003B3B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u w:val="single"/>
          <w:lang w:val="en"/>
        </w:rPr>
      </w:pPr>
      <w:r w:rsidRPr="003B3BA2">
        <w:rPr>
          <w:rFonts w:ascii="Segoe UI" w:hAnsi="Segoe UI" w:cs="Segoe UI"/>
          <w:color w:val="252424"/>
          <w:u w:val="single"/>
          <w:lang w:val="en"/>
        </w:rPr>
        <w:t>Pension Administrator Update</w:t>
      </w:r>
      <w:r w:rsidR="003E1DBB" w:rsidRPr="003B3BA2">
        <w:rPr>
          <w:rFonts w:ascii="Segoe UI" w:hAnsi="Segoe UI" w:cs="Segoe UI"/>
          <w:color w:val="252424"/>
          <w:u w:val="single"/>
          <w:lang w:val="en"/>
        </w:rPr>
        <w:t xml:space="preserve"> – Paul Mudd XPS</w:t>
      </w:r>
    </w:p>
    <w:p w14:paraId="1FF530DB" w14:textId="1C600F56" w:rsidR="004B24AC" w:rsidRPr="003B3BA2" w:rsidRDefault="004B24AC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2C391E8D" w14:textId="41DFB6B0" w:rsidR="004B24AC" w:rsidRPr="003B3BA2" w:rsidRDefault="004B24AC" w:rsidP="003B3B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KPIs show dips that XPS are aware of</w:t>
      </w:r>
    </w:p>
    <w:p w14:paraId="3E704784" w14:textId="74747B07" w:rsidR="004B24AC" w:rsidRPr="003B3BA2" w:rsidRDefault="004B24AC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33A0A0D9" w14:textId="41B29503" w:rsidR="004B24AC" w:rsidRPr="003B3BA2" w:rsidRDefault="004B24AC" w:rsidP="003B3B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Officers are asking what does the remedy mean to them?</w:t>
      </w:r>
    </w:p>
    <w:p w14:paraId="7B0B739F" w14:textId="015F8B4F" w:rsidR="004B24AC" w:rsidRPr="003B3BA2" w:rsidRDefault="004B24AC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49700295" w14:textId="1274009C" w:rsidR="004B24AC" w:rsidRPr="003B3BA2" w:rsidRDefault="004B24AC" w:rsidP="003B3B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XPS are training the team as much as they can. Currently building calculators, models to provide a dual option for scheme members should the software not be ready for October 2023.</w:t>
      </w:r>
    </w:p>
    <w:p w14:paraId="07480B4F" w14:textId="71E696BC" w:rsidR="004B24AC" w:rsidRPr="003B3BA2" w:rsidRDefault="004B24AC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36319D9D" w14:textId="38B134D9" w:rsidR="004B24AC" w:rsidRPr="003B3BA2" w:rsidRDefault="004B24AC" w:rsidP="003B3B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Recruiting at all levels – working with NPCC</w:t>
      </w:r>
    </w:p>
    <w:p w14:paraId="01453BC8" w14:textId="58131E0E" w:rsidR="004B24AC" w:rsidRPr="003B3BA2" w:rsidRDefault="004B24AC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7074D3FA" w14:textId="053F8326" w:rsidR="004B24AC" w:rsidRPr="003B3BA2" w:rsidRDefault="003E1DBB" w:rsidP="003B3B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Paul has offered to bring a XPS McCloud lead to the next board.</w:t>
      </w:r>
    </w:p>
    <w:p w14:paraId="6C05A011" w14:textId="77777777" w:rsidR="003E1DBB" w:rsidRPr="003B3BA2" w:rsidRDefault="003E1DBB" w:rsidP="003B3BA2">
      <w:pPr>
        <w:pStyle w:val="ListParagraph"/>
        <w:jc w:val="both"/>
        <w:rPr>
          <w:rFonts w:ascii="Segoe UI" w:hAnsi="Segoe UI" w:cs="Segoe UI"/>
          <w:color w:val="252424"/>
          <w:lang w:val="en"/>
        </w:rPr>
      </w:pPr>
    </w:p>
    <w:p w14:paraId="709700C6" w14:textId="08AD2832" w:rsidR="003E1DBB" w:rsidRPr="003B3BA2" w:rsidRDefault="003E1DBB" w:rsidP="003B3BA2">
      <w:pPr>
        <w:widowControl w:val="0"/>
        <w:autoSpaceDE w:val="0"/>
        <w:autoSpaceDN w:val="0"/>
        <w:adjustRightInd w:val="0"/>
        <w:spacing w:after="0" w:line="240" w:lineRule="auto"/>
        <w:ind w:left="360" w:right="28"/>
        <w:jc w:val="both"/>
        <w:rPr>
          <w:rFonts w:ascii="Segoe UI" w:hAnsi="Segoe UI" w:cs="Segoe UI"/>
          <w:color w:val="252424"/>
          <w:u w:val="single"/>
          <w:lang w:val="en"/>
        </w:rPr>
      </w:pPr>
      <w:r w:rsidRPr="003B3BA2">
        <w:rPr>
          <w:rFonts w:ascii="Segoe UI" w:hAnsi="Segoe UI" w:cs="Segoe UI"/>
          <w:color w:val="252424"/>
          <w:u w:val="single"/>
          <w:lang w:val="en"/>
        </w:rPr>
        <w:t>LPPA – Emma Hebblethwaite</w:t>
      </w:r>
    </w:p>
    <w:p w14:paraId="75EBB91D" w14:textId="6F297B27" w:rsidR="003E1DBB" w:rsidRPr="003B3BA2" w:rsidRDefault="003E1DBB" w:rsidP="003B3BA2">
      <w:pPr>
        <w:widowControl w:val="0"/>
        <w:autoSpaceDE w:val="0"/>
        <w:autoSpaceDN w:val="0"/>
        <w:adjustRightInd w:val="0"/>
        <w:spacing w:after="0" w:line="240" w:lineRule="auto"/>
        <w:ind w:left="360" w:right="28"/>
        <w:jc w:val="both"/>
        <w:rPr>
          <w:rFonts w:ascii="Segoe UI" w:hAnsi="Segoe UI" w:cs="Segoe UI"/>
          <w:color w:val="252424"/>
          <w:u w:val="single"/>
          <w:lang w:val="en"/>
        </w:rPr>
      </w:pPr>
    </w:p>
    <w:p w14:paraId="25667D7B" w14:textId="3AFA839A" w:rsidR="003E1DBB" w:rsidRPr="003B3BA2" w:rsidRDefault="003E1DBB" w:rsidP="003B3BA2">
      <w:pPr>
        <w:widowControl w:val="0"/>
        <w:autoSpaceDE w:val="0"/>
        <w:autoSpaceDN w:val="0"/>
        <w:adjustRightInd w:val="0"/>
        <w:spacing w:after="0" w:line="240" w:lineRule="auto"/>
        <w:ind w:left="360"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2022/23 LPPA went through a transformation project for their software provider – this came with challenges, and performance was affected by this transition.</w:t>
      </w:r>
    </w:p>
    <w:p w14:paraId="34145190" w14:textId="79CFC6CD" w:rsidR="003E1DBB" w:rsidRPr="003B3BA2" w:rsidRDefault="003E1DBB" w:rsidP="003B3BA2">
      <w:pPr>
        <w:widowControl w:val="0"/>
        <w:autoSpaceDE w:val="0"/>
        <w:autoSpaceDN w:val="0"/>
        <w:adjustRightInd w:val="0"/>
        <w:spacing w:after="0" w:line="240" w:lineRule="auto"/>
        <w:ind w:left="360"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April / May 2023 shows recovery back of the SLAs back to 95%.</w:t>
      </w:r>
    </w:p>
    <w:p w14:paraId="330AAC98" w14:textId="3B8C2274" w:rsidR="003E1DBB" w:rsidRPr="003B3BA2" w:rsidRDefault="003E1DBB" w:rsidP="003B3BA2">
      <w:pPr>
        <w:widowControl w:val="0"/>
        <w:autoSpaceDE w:val="0"/>
        <w:autoSpaceDN w:val="0"/>
        <w:adjustRightInd w:val="0"/>
        <w:spacing w:after="0" w:line="240" w:lineRule="auto"/>
        <w:ind w:left="360" w:right="28"/>
        <w:jc w:val="both"/>
        <w:rPr>
          <w:rFonts w:ascii="Segoe UI" w:hAnsi="Segoe UI" w:cs="Segoe UI"/>
          <w:color w:val="252424"/>
          <w:lang w:val="en"/>
        </w:rPr>
      </w:pPr>
    </w:p>
    <w:p w14:paraId="0A1290D0" w14:textId="129B8B77" w:rsidR="003E1DBB" w:rsidRPr="003B3BA2" w:rsidRDefault="003E1DBB" w:rsidP="003B3B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Training has been a big focus as the team grows.</w:t>
      </w:r>
    </w:p>
    <w:p w14:paraId="74421D6F" w14:textId="77777777" w:rsidR="00CF7B0A" w:rsidRPr="003B3BA2" w:rsidRDefault="00CF7B0A" w:rsidP="003B3BA2">
      <w:pPr>
        <w:widowControl w:val="0"/>
        <w:autoSpaceDE w:val="0"/>
        <w:autoSpaceDN w:val="0"/>
        <w:adjustRightInd w:val="0"/>
        <w:spacing w:after="0" w:line="240" w:lineRule="auto"/>
        <w:ind w:left="1080" w:right="28"/>
        <w:jc w:val="both"/>
        <w:rPr>
          <w:rFonts w:ascii="Segoe UI" w:hAnsi="Segoe UI" w:cs="Segoe UI"/>
          <w:color w:val="252424"/>
          <w:lang w:val="en"/>
        </w:rPr>
      </w:pPr>
    </w:p>
    <w:p w14:paraId="27A07449" w14:textId="6AF79850" w:rsidR="00CF7B0A" w:rsidRPr="003B3BA2" w:rsidRDefault="00CF7B0A" w:rsidP="003B3B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 xml:space="preserve">Recruiting due to the volume of work – bringing staff on board early to all the </w:t>
      </w:r>
      <w:r w:rsidR="003B3BA2" w:rsidRPr="003B3BA2">
        <w:rPr>
          <w:rFonts w:ascii="Segoe UI" w:hAnsi="Segoe UI" w:cs="Segoe UI"/>
          <w:color w:val="252424"/>
          <w:lang w:val="en"/>
        </w:rPr>
        <w:t>in-depth</w:t>
      </w:r>
      <w:r w:rsidRPr="003B3BA2">
        <w:rPr>
          <w:rFonts w:ascii="Segoe UI" w:hAnsi="Segoe UI" w:cs="Segoe UI"/>
          <w:color w:val="252424"/>
          <w:lang w:val="en"/>
        </w:rPr>
        <w:t xml:space="preserve"> training needed for October</w:t>
      </w:r>
    </w:p>
    <w:p w14:paraId="7CB9C06D" w14:textId="7D180DEE" w:rsidR="003E1DBB" w:rsidRPr="003B3BA2" w:rsidRDefault="003E1DBB" w:rsidP="003B3BA2">
      <w:pPr>
        <w:widowControl w:val="0"/>
        <w:autoSpaceDE w:val="0"/>
        <w:autoSpaceDN w:val="0"/>
        <w:adjustRightInd w:val="0"/>
        <w:spacing w:after="0" w:line="240" w:lineRule="auto"/>
        <w:ind w:left="360" w:right="28"/>
        <w:jc w:val="both"/>
        <w:rPr>
          <w:rFonts w:ascii="Segoe UI" w:hAnsi="Segoe UI" w:cs="Segoe UI"/>
          <w:color w:val="252424"/>
          <w:lang w:val="en"/>
        </w:rPr>
      </w:pPr>
    </w:p>
    <w:p w14:paraId="1EDB58E0" w14:textId="37978CBA" w:rsidR="003E1DBB" w:rsidRPr="003B3BA2" w:rsidRDefault="003E1DBB" w:rsidP="003B3B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Moving forward – ensuring all staff are upskilled in preparation for October 2023.</w:t>
      </w:r>
      <w:r w:rsidR="0028434B" w:rsidRPr="003B3BA2">
        <w:rPr>
          <w:rFonts w:ascii="Segoe UI" w:hAnsi="Segoe UI" w:cs="Segoe UI"/>
          <w:color w:val="252424"/>
          <w:lang w:val="en"/>
        </w:rPr>
        <w:t xml:space="preserve"> Dedicated project for the </w:t>
      </w:r>
      <w:r w:rsidR="00AD7C9B" w:rsidRPr="003B3BA2">
        <w:rPr>
          <w:rFonts w:ascii="Segoe UI" w:hAnsi="Segoe UI" w:cs="Segoe UI"/>
          <w:color w:val="252424"/>
          <w:lang w:val="en"/>
        </w:rPr>
        <w:t>R</w:t>
      </w:r>
      <w:r w:rsidR="0028434B" w:rsidRPr="003B3BA2">
        <w:rPr>
          <w:rFonts w:ascii="Segoe UI" w:hAnsi="Segoe UI" w:cs="Segoe UI"/>
          <w:color w:val="252424"/>
          <w:lang w:val="en"/>
        </w:rPr>
        <w:t>emedy has been set up – building in a contingency incase the systems are not ready by October 2023.</w:t>
      </w:r>
    </w:p>
    <w:p w14:paraId="00917BE3" w14:textId="684A5110" w:rsidR="003E1DBB" w:rsidRPr="003B3BA2" w:rsidRDefault="003E1DBB" w:rsidP="003B3BA2">
      <w:pPr>
        <w:widowControl w:val="0"/>
        <w:autoSpaceDE w:val="0"/>
        <w:autoSpaceDN w:val="0"/>
        <w:adjustRightInd w:val="0"/>
        <w:spacing w:after="0" w:line="240" w:lineRule="auto"/>
        <w:ind w:left="360" w:right="28"/>
        <w:jc w:val="both"/>
        <w:rPr>
          <w:rFonts w:ascii="Segoe UI" w:hAnsi="Segoe UI" w:cs="Segoe UI"/>
          <w:color w:val="252424"/>
          <w:lang w:val="en"/>
        </w:rPr>
      </w:pPr>
    </w:p>
    <w:p w14:paraId="0614AE7D" w14:textId="277016EC" w:rsidR="003E1DBB" w:rsidRPr="003B3BA2" w:rsidRDefault="003E1DBB" w:rsidP="003B3B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McCloud as a project is on tra</w:t>
      </w:r>
      <w:r w:rsidR="0028434B" w:rsidRPr="003B3BA2">
        <w:rPr>
          <w:rFonts w:ascii="Segoe UI" w:hAnsi="Segoe UI" w:cs="Segoe UI"/>
          <w:color w:val="252424"/>
          <w:lang w:val="en"/>
        </w:rPr>
        <w:t>ck.</w:t>
      </w:r>
    </w:p>
    <w:p w14:paraId="441EA4F0" w14:textId="77777777" w:rsidR="00CF7B0A" w:rsidRPr="003B3BA2" w:rsidRDefault="00CF7B0A" w:rsidP="003B3BA2">
      <w:pPr>
        <w:pStyle w:val="ListParagraph"/>
        <w:spacing w:line="240" w:lineRule="auto"/>
        <w:jc w:val="both"/>
        <w:rPr>
          <w:rFonts w:ascii="Segoe UI" w:hAnsi="Segoe UI" w:cs="Segoe UI"/>
          <w:color w:val="252424"/>
          <w:lang w:val="en"/>
        </w:rPr>
      </w:pPr>
    </w:p>
    <w:p w14:paraId="122C2F48" w14:textId="2D5EB40B" w:rsidR="00CF7B0A" w:rsidRPr="003B3BA2" w:rsidRDefault="00CF7B0A" w:rsidP="003B3BA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The key is the data exercise and getting it right and of good quality.</w:t>
      </w:r>
    </w:p>
    <w:p w14:paraId="4EDDA268" w14:textId="5CC8A8AB" w:rsidR="00310F1D" w:rsidRPr="003B3BA2" w:rsidRDefault="00310F1D" w:rsidP="003B3BA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</w:p>
    <w:p w14:paraId="18FB8CFA" w14:textId="055C1908" w:rsidR="00CF7B0A" w:rsidRPr="003B3BA2" w:rsidRDefault="00CF7B0A" w:rsidP="003B3BA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</w:p>
    <w:p w14:paraId="393902F3" w14:textId="5B330336" w:rsidR="00CF7B0A" w:rsidRPr="003B3BA2" w:rsidRDefault="00CF7B0A" w:rsidP="003B3BA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</w:p>
    <w:p w14:paraId="4F0F0DC7" w14:textId="0F9058FF" w:rsidR="00CF7B0A" w:rsidRPr="003B3BA2" w:rsidRDefault="00CF7B0A" w:rsidP="003B3BA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</w:p>
    <w:p w14:paraId="2FB2EFFA" w14:textId="7EAD0C47" w:rsidR="00CF7B0A" w:rsidRPr="003B3BA2" w:rsidRDefault="00CF7B0A" w:rsidP="003B3BA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</w:p>
    <w:p w14:paraId="4FBD046A" w14:textId="77777777" w:rsidR="00CF7B0A" w:rsidRPr="003B3BA2" w:rsidRDefault="00CF7B0A" w:rsidP="003B3BA2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252424"/>
          <w:lang w:val="en"/>
        </w:rPr>
      </w:pPr>
    </w:p>
    <w:p w14:paraId="27AC5443" w14:textId="340F8CB0" w:rsidR="00C856C3" w:rsidRPr="003B3BA2" w:rsidRDefault="00310F1D" w:rsidP="003B3B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000000"/>
          <w:u w:val="single"/>
          <w:lang w:val="en"/>
        </w:rPr>
      </w:pPr>
      <w:r w:rsidRPr="003B3BA2">
        <w:rPr>
          <w:rFonts w:ascii="Segoe UI" w:hAnsi="Segoe UI" w:cs="Segoe UI"/>
          <w:color w:val="252424"/>
          <w:u w:val="single"/>
          <w:lang w:val="en"/>
        </w:rPr>
        <w:t>Force Quarterly Updates</w:t>
      </w:r>
      <w:r w:rsidR="00CF7B0A" w:rsidRPr="003B3BA2">
        <w:rPr>
          <w:rFonts w:ascii="Segoe UI" w:hAnsi="Segoe UI" w:cs="Segoe UI"/>
          <w:color w:val="252424"/>
          <w:u w:val="single"/>
          <w:lang w:val="en"/>
        </w:rPr>
        <w:t xml:space="preserve"> – Data completeness</w:t>
      </w:r>
    </w:p>
    <w:p w14:paraId="19295812" w14:textId="539513FA" w:rsidR="00C856C3" w:rsidRPr="003B3BA2" w:rsidRDefault="00C856C3" w:rsidP="003B3BA2">
      <w:pPr>
        <w:pStyle w:val="ListParagraph"/>
        <w:jc w:val="both"/>
        <w:rPr>
          <w:rFonts w:ascii="Segoe UI" w:hAnsi="Segoe UI" w:cs="Segoe UI"/>
          <w:color w:val="252424"/>
          <w:lang w:val="en"/>
        </w:rPr>
      </w:pPr>
    </w:p>
    <w:p w14:paraId="192C4812" w14:textId="5D304AC5" w:rsidR="00CF7B0A" w:rsidRPr="003B3BA2" w:rsidRDefault="00CF7B0A" w:rsidP="003B3BA2">
      <w:pPr>
        <w:pStyle w:val="ListParagraph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Data Completeness is still a high priority risk</w:t>
      </w:r>
    </w:p>
    <w:p w14:paraId="20B1453B" w14:textId="4BB99DDB" w:rsidR="00CF7B0A" w:rsidRPr="003B3BA2" w:rsidRDefault="00CF7B0A" w:rsidP="003B3BA2">
      <w:pPr>
        <w:pStyle w:val="ListParagraph"/>
        <w:jc w:val="both"/>
        <w:rPr>
          <w:rFonts w:ascii="Segoe UI" w:hAnsi="Segoe UI" w:cs="Segoe UI"/>
          <w:color w:val="252424"/>
          <w:lang w:val="en"/>
        </w:rPr>
      </w:pPr>
    </w:p>
    <w:p w14:paraId="2AE9C7F5" w14:textId="388EE3DF" w:rsidR="00CF7B0A" w:rsidRPr="003B3BA2" w:rsidRDefault="00CF7B0A" w:rsidP="003B3BA2">
      <w:pPr>
        <w:pStyle w:val="ListParagraph"/>
        <w:jc w:val="both"/>
        <w:rPr>
          <w:rFonts w:ascii="Segoe UI" w:hAnsi="Segoe UI" w:cs="Segoe UI"/>
          <w:color w:val="252424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All Forces identify it is a challenge but are happy that they are able to mitigate the risks.</w:t>
      </w:r>
    </w:p>
    <w:p w14:paraId="38CF312A" w14:textId="7F9DE3B6" w:rsidR="00772234" w:rsidRPr="003B3BA2" w:rsidRDefault="00772234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lang w:val="en"/>
        </w:rPr>
      </w:pPr>
    </w:p>
    <w:p w14:paraId="6735AA96" w14:textId="215F43D5" w:rsidR="00772234" w:rsidRPr="003B3BA2" w:rsidRDefault="00772234" w:rsidP="003B3B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000000"/>
          <w:u w:val="single"/>
          <w:lang w:val="en"/>
        </w:rPr>
      </w:pPr>
      <w:r w:rsidRPr="003B3BA2">
        <w:rPr>
          <w:rFonts w:ascii="Segoe UI" w:hAnsi="Segoe UI" w:cs="Segoe UI"/>
          <w:color w:val="252424"/>
          <w:u w:val="single"/>
          <w:lang w:val="en"/>
        </w:rPr>
        <w:t>Annual Report</w:t>
      </w:r>
    </w:p>
    <w:p w14:paraId="5EB9F661" w14:textId="7679524B" w:rsidR="00CF7B0A" w:rsidRPr="003B3BA2" w:rsidRDefault="00CF7B0A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252424"/>
          <w:u w:val="single"/>
          <w:lang w:val="en"/>
        </w:rPr>
      </w:pPr>
    </w:p>
    <w:p w14:paraId="27570713" w14:textId="5617F42E" w:rsidR="00CF7B0A" w:rsidRPr="003B3BA2" w:rsidRDefault="00CF7B0A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252424"/>
          <w:lang w:val="en"/>
        </w:rPr>
        <w:t>Board members are happy with report.</w:t>
      </w:r>
    </w:p>
    <w:p w14:paraId="2C706080" w14:textId="77777777" w:rsidR="00D5434B" w:rsidRPr="003B3BA2" w:rsidRDefault="00D5434B" w:rsidP="003B3BA2">
      <w:pPr>
        <w:pStyle w:val="ListParagraph"/>
        <w:spacing w:after="0" w:line="240" w:lineRule="auto"/>
        <w:jc w:val="both"/>
        <w:rPr>
          <w:rFonts w:ascii="Segoe UI" w:hAnsi="Segoe UI" w:cs="Segoe UI"/>
          <w:color w:val="000000"/>
          <w:lang w:val="en"/>
        </w:rPr>
      </w:pPr>
    </w:p>
    <w:p w14:paraId="6E32D8E7" w14:textId="6FFF5E93" w:rsidR="00D5434B" w:rsidRPr="003B3BA2" w:rsidRDefault="006E7E48" w:rsidP="003B3B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000000"/>
          <w:u w:val="single"/>
          <w:lang w:val="en"/>
        </w:rPr>
      </w:pPr>
      <w:r w:rsidRPr="003B3BA2">
        <w:rPr>
          <w:rFonts w:ascii="Segoe UI" w:hAnsi="Segoe UI" w:cs="Segoe UI"/>
          <w:color w:val="000000"/>
          <w:u w:val="single"/>
          <w:lang w:val="en"/>
        </w:rPr>
        <w:t>Elect Deputy Chair</w:t>
      </w:r>
    </w:p>
    <w:p w14:paraId="32DC33C0" w14:textId="44BA1A73" w:rsidR="00CF7B0A" w:rsidRPr="003B3BA2" w:rsidRDefault="00CF7B0A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000000"/>
          <w:lang w:val="en"/>
        </w:rPr>
      </w:pPr>
    </w:p>
    <w:p w14:paraId="3295957B" w14:textId="79B97D19" w:rsidR="00CF7B0A" w:rsidRPr="003B3BA2" w:rsidRDefault="00CF7B0A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>All Board members happy for Ian Cosh to continue at Vice Chair</w:t>
      </w:r>
    </w:p>
    <w:p w14:paraId="1FD0BA59" w14:textId="77777777" w:rsidR="006E7E48" w:rsidRPr="003B3BA2" w:rsidRDefault="006E7E48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000000"/>
          <w:lang w:val="en"/>
        </w:rPr>
      </w:pPr>
    </w:p>
    <w:p w14:paraId="21728DD2" w14:textId="070C6CE4" w:rsidR="006E7E48" w:rsidRPr="003B3BA2" w:rsidRDefault="006E7E48" w:rsidP="003B3B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000000"/>
          <w:u w:val="single"/>
          <w:lang w:val="en"/>
        </w:rPr>
      </w:pPr>
      <w:r w:rsidRPr="003B3BA2">
        <w:rPr>
          <w:rFonts w:ascii="Segoe UI" w:hAnsi="Segoe UI" w:cs="Segoe UI"/>
          <w:color w:val="000000"/>
          <w:u w:val="single"/>
          <w:lang w:val="en"/>
        </w:rPr>
        <w:t xml:space="preserve">Review risk management </w:t>
      </w:r>
    </w:p>
    <w:p w14:paraId="0ABD43A3" w14:textId="327B032E" w:rsidR="006E7E48" w:rsidRPr="003B3BA2" w:rsidRDefault="006E7E48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000000"/>
          <w:lang w:val="en"/>
        </w:rPr>
      </w:pPr>
    </w:p>
    <w:p w14:paraId="3435BC3A" w14:textId="224198D4" w:rsidR="005C483B" w:rsidRPr="003B3BA2" w:rsidRDefault="005C483B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>Stable at this stage – nothing to raise as a concern, the board will continue with their approach and bring back to December</w:t>
      </w:r>
      <w:r w:rsidR="00102344" w:rsidRPr="003B3BA2">
        <w:rPr>
          <w:rFonts w:ascii="Segoe UI" w:hAnsi="Segoe UI" w:cs="Segoe UI"/>
          <w:color w:val="000000"/>
          <w:lang w:val="en"/>
        </w:rPr>
        <w:t>’</w:t>
      </w:r>
      <w:r w:rsidRPr="003B3BA2">
        <w:rPr>
          <w:rFonts w:ascii="Segoe UI" w:hAnsi="Segoe UI" w:cs="Segoe UI"/>
          <w:color w:val="000000"/>
          <w:lang w:val="en"/>
        </w:rPr>
        <w:t>s meeting.</w:t>
      </w:r>
    </w:p>
    <w:p w14:paraId="48F98BF4" w14:textId="287AEC41" w:rsidR="005C483B" w:rsidRPr="003B3BA2" w:rsidRDefault="005C483B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000000"/>
          <w:lang w:val="en"/>
        </w:rPr>
      </w:pPr>
    </w:p>
    <w:p w14:paraId="0EC64093" w14:textId="4BFE96FC" w:rsidR="005C483B" w:rsidRPr="003B3BA2" w:rsidRDefault="005C483B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 xml:space="preserve">Paull Mudd from XPS </w:t>
      </w:r>
      <w:r w:rsidR="00B336C5" w:rsidRPr="003B3BA2">
        <w:rPr>
          <w:rFonts w:ascii="Segoe UI" w:hAnsi="Segoe UI" w:cs="Segoe UI"/>
          <w:color w:val="000000"/>
          <w:lang w:val="en"/>
        </w:rPr>
        <w:t xml:space="preserve">offered to share anonymized Risk </w:t>
      </w:r>
      <w:r w:rsidR="00AD7C9B" w:rsidRPr="003B3BA2">
        <w:rPr>
          <w:rFonts w:ascii="Segoe UI" w:hAnsi="Segoe UI" w:cs="Segoe UI"/>
          <w:color w:val="000000"/>
          <w:lang w:val="en"/>
        </w:rPr>
        <w:t>R</w:t>
      </w:r>
      <w:r w:rsidR="00B336C5" w:rsidRPr="003B3BA2">
        <w:rPr>
          <w:rFonts w:ascii="Segoe UI" w:hAnsi="Segoe UI" w:cs="Segoe UI"/>
          <w:color w:val="000000"/>
          <w:lang w:val="en"/>
        </w:rPr>
        <w:t>egisters for us to compare.</w:t>
      </w:r>
    </w:p>
    <w:p w14:paraId="2FB7FDEB" w14:textId="77777777" w:rsidR="00310F1D" w:rsidRPr="003B3BA2" w:rsidRDefault="00310F1D" w:rsidP="003B3BA2">
      <w:pPr>
        <w:pStyle w:val="ListParagraph"/>
        <w:spacing w:after="0" w:line="240" w:lineRule="auto"/>
        <w:jc w:val="both"/>
        <w:rPr>
          <w:rFonts w:ascii="Segoe UI" w:hAnsi="Segoe UI" w:cs="Segoe UI"/>
          <w:color w:val="000000"/>
          <w:lang w:val="en"/>
        </w:rPr>
      </w:pPr>
    </w:p>
    <w:p w14:paraId="4094FEB5" w14:textId="4582EBF5" w:rsidR="00310F1D" w:rsidRPr="003B3BA2" w:rsidRDefault="00310F1D" w:rsidP="003B3B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"/>
        <w:jc w:val="both"/>
        <w:rPr>
          <w:rFonts w:ascii="Segoe UI" w:hAnsi="Segoe UI" w:cs="Segoe UI"/>
          <w:color w:val="000000"/>
          <w:u w:val="single"/>
          <w:lang w:val="en"/>
        </w:rPr>
      </w:pPr>
      <w:r w:rsidRPr="003B3BA2">
        <w:rPr>
          <w:rFonts w:ascii="Segoe UI" w:hAnsi="Segoe UI" w:cs="Segoe UI"/>
          <w:color w:val="000000"/>
          <w:u w:val="single"/>
          <w:lang w:val="en"/>
        </w:rPr>
        <w:t>AOB</w:t>
      </w:r>
    </w:p>
    <w:p w14:paraId="4AA2F0F7" w14:textId="25E7AD74" w:rsidR="00102344" w:rsidRPr="003B3BA2" w:rsidRDefault="00102344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000000"/>
          <w:u w:val="single"/>
          <w:lang w:val="en"/>
        </w:rPr>
      </w:pPr>
    </w:p>
    <w:p w14:paraId="43F602FF" w14:textId="0593ACA1" w:rsidR="00102344" w:rsidRPr="003B3BA2" w:rsidRDefault="00102344" w:rsidP="003B3BA2">
      <w:pPr>
        <w:widowControl w:val="0"/>
        <w:autoSpaceDE w:val="0"/>
        <w:autoSpaceDN w:val="0"/>
        <w:adjustRightInd w:val="0"/>
        <w:spacing w:after="0" w:line="240" w:lineRule="auto"/>
        <w:ind w:left="720" w:right="28"/>
        <w:jc w:val="both"/>
        <w:rPr>
          <w:rFonts w:ascii="Segoe UI" w:hAnsi="Segoe UI" w:cs="Segoe UI"/>
          <w:color w:val="000000"/>
          <w:u w:val="single"/>
          <w:lang w:val="en"/>
        </w:rPr>
      </w:pPr>
      <w:r w:rsidRPr="003B3BA2">
        <w:rPr>
          <w:rFonts w:ascii="Segoe UI" w:hAnsi="Segoe UI" w:cs="Segoe UI"/>
          <w:color w:val="000000"/>
          <w:u w:val="single"/>
          <w:lang w:val="en"/>
        </w:rPr>
        <w:t>No matters were raised.</w:t>
      </w:r>
    </w:p>
    <w:p w14:paraId="4DB2EF62" w14:textId="77777777" w:rsidR="00310F1D" w:rsidRPr="003B3BA2" w:rsidRDefault="00310F1D" w:rsidP="006E7E48">
      <w:pPr>
        <w:widowControl w:val="0"/>
        <w:autoSpaceDE w:val="0"/>
        <w:autoSpaceDN w:val="0"/>
        <w:adjustRightInd w:val="0"/>
        <w:spacing w:after="0" w:line="259" w:lineRule="atLeast"/>
        <w:ind w:right="391"/>
        <w:rPr>
          <w:rFonts w:ascii="Segoe UI" w:hAnsi="Segoe UI" w:cs="Segoe UI"/>
          <w:b/>
          <w:bCs/>
          <w:color w:val="000000"/>
          <w:lang w:val="en"/>
        </w:rPr>
      </w:pPr>
    </w:p>
    <w:p w14:paraId="649660C9" w14:textId="77777777" w:rsidR="00310F1D" w:rsidRPr="003B3BA2" w:rsidRDefault="00310F1D">
      <w:pPr>
        <w:widowControl w:val="0"/>
        <w:autoSpaceDE w:val="0"/>
        <w:autoSpaceDN w:val="0"/>
        <w:adjustRightInd w:val="0"/>
        <w:spacing w:after="0" w:line="259" w:lineRule="atLeast"/>
        <w:ind w:right="391"/>
        <w:jc w:val="center"/>
        <w:rPr>
          <w:rFonts w:ascii="Segoe UI" w:hAnsi="Segoe UI" w:cs="Segoe UI"/>
          <w:b/>
          <w:bCs/>
          <w:color w:val="000000"/>
          <w:lang w:val="en"/>
        </w:rPr>
      </w:pPr>
    </w:p>
    <w:p w14:paraId="1D5AE94D" w14:textId="2589A015" w:rsidR="008A56AF" w:rsidRPr="003B3BA2" w:rsidRDefault="008A56AF" w:rsidP="006E7E48">
      <w:pPr>
        <w:widowControl w:val="0"/>
        <w:autoSpaceDE w:val="0"/>
        <w:autoSpaceDN w:val="0"/>
        <w:adjustRightInd w:val="0"/>
        <w:spacing w:after="0" w:line="259" w:lineRule="atLeast"/>
        <w:ind w:right="391"/>
        <w:jc w:val="center"/>
        <w:rPr>
          <w:rFonts w:ascii="Segoe UI" w:hAnsi="Segoe UI" w:cs="Segoe UI"/>
          <w:b/>
          <w:bCs/>
          <w:color w:val="000000"/>
          <w:lang w:val="en"/>
        </w:rPr>
      </w:pPr>
      <w:r w:rsidRPr="003B3BA2">
        <w:rPr>
          <w:rFonts w:ascii="Segoe UI" w:hAnsi="Segoe UI" w:cs="Segoe UI"/>
          <w:b/>
          <w:bCs/>
          <w:color w:val="000000"/>
          <w:lang w:val="en"/>
        </w:rPr>
        <w:t>Date of next meeting:</w:t>
      </w:r>
    </w:p>
    <w:p w14:paraId="43B4F7F5" w14:textId="77777777" w:rsidR="008A56AF" w:rsidRPr="003B3BA2" w:rsidRDefault="008A56AF">
      <w:pPr>
        <w:widowControl w:val="0"/>
        <w:autoSpaceDE w:val="0"/>
        <w:autoSpaceDN w:val="0"/>
        <w:adjustRightInd w:val="0"/>
        <w:spacing w:after="0" w:line="259" w:lineRule="atLeast"/>
        <w:ind w:right="391"/>
        <w:jc w:val="center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b/>
          <w:bCs/>
          <w:color w:val="000000"/>
          <w:lang w:val="en"/>
        </w:rPr>
        <w:t xml:space="preserve"> </w:t>
      </w:r>
    </w:p>
    <w:p w14:paraId="10993957" w14:textId="4D49DF22" w:rsidR="008A56AF" w:rsidRPr="003B3BA2" w:rsidRDefault="006E7E48">
      <w:pPr>
        <w:widowControl w:val="0"/>
        <w:autoSpaceDE w:val="0"/>
        <w:autoSpaceDN w:val="0"/>
        <w:adjustRightInd w:val="0"/>
        <w:spacing w:after="0" w:line="259" w:lineRule="atLeast"/>
        <w:ind w:left="10" w:right="440" w:hanging="10"/>
        <w:jc w:val="center"/>
        <w:rPr>
          <w:rFonts w:ascii="Segoe UI" w:hAnsi="Segoe UI" w:cs="Segoe UI"/>
          <w:color w:val="000000"/>
          <w:lang w:val="en"/>
        </w:rPr>
      </w:pPr>
      <w:r w:rsidRPr="003B3BA2">
        <w:rPr>
          <w:rFonts w:ascii="Segoe UI" w:hAnsi="Segoe UI" w:cs="Segoe UI"/>
          <w:color w:val="000000"/>
          <w:lang w:val="en"/>
        </w:rPr>
        <w:t>6 September 2023</w:t>
      </w:r>
    </w:p>
    <w:p w14:paraId="61396F15" w14:textId="77777777" w:rsidR="008A56AF" w:rsidRDefault="008A56AF">
      <w:pPr>
        <w:widowControl w:val="0"/>
        <w:autoSpaceDE w:val="0"/>
        <w:autoSpaceDN w:val="0"/>
        <w:adjustRightInd w:val="0"/>
        <w:spacing w:after="0" w:line="259" w:lineRule="atLeast"/>
        <w:ind w:right="391"/>
        <w:jc w:val="center"/>
        <w:rPr>
          <w:rFonts w:ascii="Calibri" w:hAnsi="Calibri" w:cs="Calibri"/>
          <w:color w:val="000000"/>
          <w:lang w:val="en"/>
        </w:rPr>
      </w:pPr>
      <w:r>
        <w:rPr>
          <w:rFonts w:ascii="Calibri" w:hAnsi="Calibri" w:cs="Calibri"/>
          <w:b/>
          <w:bCs/>
          <w:color w:val="000000"/>
          <w:lang w:val="en"/>
        </w:rPr>
        <w:t xml:space="preserve"> </w:t>
      </w:r>
    </w:p>
    <w:p w14:paraId="73676679" w14:textId="77777777" w:rsidR="008A56AF" w:rsidRDefault="008A56AF">
      <w:pPr>
        <w:widowControl w:val="0"/>
        <w:autoSpaceDE w:val="0"/>
        <w:autoSpaceDN w:val="0"/>
        <w:adjustRightInd w:val="0"/>
        <w:spacing w:after="0" w:line="259" w:lineRule="atLeast"/>
        <w:ind w:right="391"/>
        <w:rPr>
          <w:rFonts w:ascii="Calibri" w:hAnsi="Calibri" w:cs="Calibri"/>
          <w:color w:val="000000"/>
          <w:lang w:val="en"/>
        </w:rPr>
      </w:pPr>
    </w:p>
    <w:p w14:paraId="1CCF55FA" w14:textId="323CA097" w:rsidR="008A56AF" w:rsidRDefault="008A56AF" w:rsidP="006E7E48">
      <w:pPr>
        <w:widowControl w:val="0"/>
        <w:autoSpaceDE w:val="0"/>
        <w:autoSpaceDN w:val="0"/>
        <w:adjustRightInd w:val="0"/>
        <w:spacing w:after="0" w:line="259" w:lineRule="atLeast"/>
        <w:ind w:right="274"/>
        <w:rPr>
          <w:rFonts w:ascii="Calibri" w:hAnsi="Calibri" w:cs="Calibri"/>
          <w:color w:val="000000"/>
          <w:lang w:val="en"/>
        </w:rPr>
      </w:pPr>
    </w:p>
    <w:sectPr w:rsidR="008A56A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7547" w14:textId="77777777" w:rsidR="00DC5E7B" w:rsidRDefault="00DC5E7B" w:rsidP="00103152">
      <w:pPr>
        <w:spacing w:after="0" w:line="240" w:lineRule="auto"/>
      </w:pPr>
      <w:r>
        <w:separator/>
      </w:r>
    </w:p>
  </w:endnote>
  <w:endnote w:type="continuationSeparator" w:id="0">
    <w:p w14:paraId="58455A71" w14:textId="77777777" w:rsidR="00DC5E7B" w:rsidRDefault="00DC5E7B" w:rsidP="0010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37E8" w14:textId="77777777" w:rsidR="00DC5E7B" w:rsidRDefault="00DC5E7B" w:rsidP="00103152">
      <w:pPr>
        <w:spacing w:after="0" w:line="240" w:lineRule="auto"/>
      </w:pPr>
      <w:r>
        <w:separator/>
      </w:r>
    </w:p>
  </w:footnote>
  <w:footnote w:type="continuationSeparator" w:id="0">
    <w:p w14:paraId="14769F22" w14:textId="77777777" w:rsidR="00DC5E7B" w:rsidRDefault="00DC5E7B" w:rsidP="0010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2CE744CB"/>
    <w:multiLevelType w:val="hybridMultilevel"/>
    <w:tmpl w:val="ABF2EF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56E27"/>
    <w:multiLevelType w:val="hybridMultilevel"/>
    <w:tmpl w:val="45DC9A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B83EC8"/>
    <w:multiLevelType w:val="hybridMultilevel"/>
    <w:tmpl w:val="8F9824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937412"/>
    <w:multiLevelType w:val="hybridMultilevel"/>
    <w:tmpl w:val="5664922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2769C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80645"/>
    <w:multiLevelType w:val="hybridMultilevel"/>
    <w:tmpl w:val="75C81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975C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2030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925145307">
    <w:abstractNumId w:val="5"/>
  </w:num>
  <w:num w:numId="3" w16cid:durableId="784495986">
    <w:abstractNumId w:val="7"/>
  </w:num>
  <w:num w:numId="4" w16cid:durableId="708383430">
    <w:abstractNumId w:val="6"/>
  </w:num>
  <w:num w:numId="5" w16cid:durableId="208495113">
    <w:abstractNumId w:val="1"/>
  </w:num>
  <w:num w:numId="6" w16cid:durableId="1292442110">
    <w:abstractNumId w:val="4"/>
  </w:num>
  <w:num w:numId="7" w16cid:durableId="1772167050">
    <w:abstractNumId w:val="2"/>
  </w:num>
  <w:num w:numId="8" w16cid:durableId="90545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3152"/>
    <w:rsid w:val="000B20DF"/>
    <w:rsid w:val="00102344"/>
    <w:rsid w:val="00103152"/>
    <w:rsid w:val="00277CA8"/>
    <w:rsid w:val="0028434B"/>
    <w:rsid w:val="002B0AF1"/>
    <w:rsid w:val="002F20B0"/>
    <w:rsid w:val="00310F1D"/>
    <w:rsid w:val="00314CEB"/>
    <w:rsid w:val="003B3BA2"/>
    <w:rsid w:val="003E1DBB"/>
    <w:rsid w:val="004379DD"/>
    <w:rsid w:val="004B24AC"/>
    <w:rsid w:val="004D48AF"/>
    <w:rsid w:val="004E1266"/>
    <w:rsid w:val="004F75C4"/>
    <w:rsid w:val="00597D51"/>
    <w:rsid w:val="005C483B"/>
    <w:rsid w:val="005E26DE"/>
    <w:rsid w:val="005F5DBF"/>
    <w:rsid w:val="006239E8"/>
    <w:rsid w:val="00667E7F"/>
    <w:rsid w:val="006E7E48"/>
    <w:rsid w:val="00772234"/>
    <w:rsid w:val="008A56AF"/>
    <w:rsid w:val="00900CF3"/>
    <w:rsid w:val="009010C6"/>
    <w:rsid w:val="00934E32"/>
    <w:rsid w:val="00993B76"/>
    <w:rsid w:val="00A50F93"/>
    <w:rsid w:val="00AA136F"/>
    <w:rsid w:val="00AD7C9B"/>
    <w:rsid w:val="00B336C5"/>
    <w:rsid w:val="00B605BA"/>
    <w:rsid w:val="00BC3253"/>
    <w:rsid w:val="00C856C3"/>
    <w:rsid w:val="00CF7B0A"/>
    <w:rsid w:val="00D304F3"/>
    <w:rsid w:val="00D5434B"/>
    <w:rsid w:val="00DC5E7B"/>
    <w:rsid w:val="00EA68BF"/>
    <w:rsid w:val="00EB4C87"/>
    <w:rsid w:val="00F001E3"/>
    <w:rsid w:val="00FC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B9FFAB"/>
  <w14:defaultImageDpi w14:val="0"/>
  <w15:docId w15:val="{13613FD9-CBEA-48A7-ACE9-A05BB3F9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1D"/>
    <w:pPr>
      <w:ind w:left="720"/>
      <w:contextualSpacing/>
    </w:pPr>
  </w:style>
  <w:style w:type="table" w:styleId="TableGrid">
    <w:name w:val="Table Grid"/>
    <w:basedOn w:val="TableNormal"/>
    <w:uiPriority w:val="39"/>
    <w:rsid w:val="0077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2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4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4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2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Jones</dc:creator>
  <cp:keywords/>
  <dc:description/>
  <cp:lastModifiedBy>Tara Jones</cp:lastModifiedBy>
  <cp:revision>2</cp:revision>
  <dcterms:created xsi:type="dcterms:W3CDTF">2023-06-20T07:37:00Z</dcterms:created>
  <dcterms:modified xsi:type="dcterms:W3CDTF">2023-06-20T07:37:00Z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1d2b3-a197-42d7-b358-c1158cbf4b6b_Enabled">
    <vt:lpwstr>true</vt:lpwstr>
  </property>
  <property fmtid="{D5CDD505-2E9C-101B-9397-08002B2CF9AE}" pid="3" name="MSIP_Label_10d1d2b3-a197-42d7-b358-c1158cbf4b6b_SetDate">
    <vt:lpwstr>2022-06-13T08:28:23Z</vt:lpwstr>
  </property>
  <property fmtid="{D5CDD505-2E9C-101B-9397-08002B2CF9AE}" pid="4" name="MSIP_Label_10d1d2b3-a197-42d7-b358-c1158cbf4b6b_Method">
    <vt:lpwstr>Standard</vt:lpwstr>
  </property>
  <property fmtid="{D5CDD505-2E9C-101B-9397-08002B2CF9AE}" pid="5" name="MSIP_Label_10d1d2b3-a197-42d7-b358-c1158cbf4b6b_Name">
    <vt:lpwstr>OFFICIAL</vt:lpwstr>
  </property>
  <property fmtid="{D5CDD505-2E9C-101B-9397-08002B2CF9AE}" pid="6" name="MSIP_Label_10d1d2b3-a197-42d7-b358-c1158cbf4b6b_SiteId">
    <vt:lpwstr>dcb8a542-c40d-46ab-8f73-e6023f45c7c5</vt:lpwstr>
  </property>
  <property fmtid="{D5CDD505-2E9C-101B-9397-08002B2CF9AE}" pid="7" name="MSIP_Label_10d1d2b3-a197-42d7-b358-c1158cbf4b6b_ActionId">
    <vt:lpwstr>39660407-44b2-43d3-a346-7c83be7118fb</vt:lpwstr>
  </property>
  <property fmtid="{D5CDD505-2E9C-101B-9397-08002B2CF9AE}" pid="8" name="MSIP_Label_10d1d2b3-a197-42d7-b358-c1158cbf4b6b_ContentBits">
    <vt:lpwstr>0</vt:lpwstr>
  </property>
</Properties>
</file>